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0877" w14:textId="77777777" w:rsidR="002A5C23" w:rsidRDefault="002A5C23" w:rsidP="00996DA3">
      <w:pPr>
        <w:pStyle w:val="Heading1"/>
      </w:pPr>
    </w:p>
    <w:p w14:paraId="6685ACFC" w14:textId="77777777" w:rsidR="00C96999" w:rsidRDefault="00996DA3" w:rsidP="00996DA3">
      <w:pPr>
        <w:pStyle w:val="Heading1"/>
      </w:pPr>
      <w:r w:rsidRPr="002A5C23">
        <w:t>BECOMING AN EXPERT</w:t>
      </w:r>
      <w:r w:rsidR="00C96999">
        <w:t xml:space="preserve"> IN YOUR COMMUNITY</w:t>
      </w:r>
      <w:r w:rsidRPr="002A5C23">
        <w:tab/>
      </w:r>
      <w:r w:rsidRPr="002A5C23">
        <w:tab/>
      </w:r>
    </w:p>
    <w:p w14:paraId="75A1E873" w14:textId="6C1AB1D4" w:rsidR="000141FF" w:rsidRPr="002A5C23" w:rsidRDefault="00996DA3" w:rsidP="00996DA3">
      <w:pPr>
        <w:pStyle w:val="Heading1"/>
      </w:pPr>
      <w:r w:rsidRPr="002A5C23">
        <w:t>Annie Payne</w:t>
      </w:r>
      <w:r w:rsidR="00C96999">
        <w:t>, History from the Heart, Founded in 2006</w:t>
      </w:r>
    </w:p>
    <w:p w14:paraId="5F5F882D" w14:textId="77777777" w:rsidR="00996DA3" w:rsidRPr="002A5C23" w:rsidRDefault="00996DA3" w:rsidP="00996DA3">
      <w:pPr>
        <w:rPr>
          <w:sz w:val="32"/>
          <w:szCs w:val="32"/>
        </w:rPr>
      </w:pPr>
    </w:p>
    <w:p w14:paraId="04FFDCE7" w14:textId="61C1EA88" w:rsidR="00996DA3" w:rsidRPr="00C96999" w:rsidRDefault="00996DA3" w:rsidP="00996DA3">
      <w:r w:rsidRPr="00C96999">
        <w:t xml:space="preserve">Have you been ‘muddling along’ in your </w:t>
      </w:r>
      <w:r w:rsidR="006E5DE6" w:rsidRPr="00C96999">
        <w:t>life</w:t>
      </w:r>
      <w:r w:rsidRPr="00C96999">
        <w:t xml:space="preserve"> story business for some time but haven’t reached your target clients?</w:t>
      </w:r>
      <w:r w:rsidR="008F46D2" w:rsidRPr="00C96999">
        <w:t xml:space="preserve"> </w:t>
      </w:r>
      <w:r w:rsidRPr="00C96999">
        <w:t xml:space="preserve">Maybe you attended a workshop or two on </w:t>
      </w:r>
      <w:r w:rsidR="00B44C8E" w:rsidRPr="00C96999">
        <w:t>Marketing,</w:t>
      </w:r>
      <w:r w:rsidRPr="00C96999">
        <w:t xml:space="preserve"> but the concepts mentioned haven’t produced the results you want?</w:t>
      </w:r>
    </w:p>
    <w:p w14:paraId="66CA3839" w14:textId="77777777" w:rsidR="00996DA3" w:rsidRPr="00C96999" w:rsidRDefault="00996DA3" w:rsidP="00996DA3"/>
    <w:p w14:paraId="76DBC649" w14:textId="230905B8" w:rsidR="00996DA3" w:rsidRPr="00C96999" w:rsidRDefault="00996DA3" w:rsidP="00996DA3">
      <w:r w:rsidRPr="00C96999">
        <w:t xml:space="preserve">The answer to your problem is learning how to use PR </w:t>
      </w:r>
      <w:r w:rsidR="006E5DE6" w:rsidRPr="00C96999">
        <w:t xml:space="preserve">(Public Relations) </w:t>
      </w:r>
      <w:r w:rsidRPr="00C96999">
        <w:t>to become a well</w:t>
      </w:r>
      <w:r w:rsidR="006E5DE6" w:rsidRPr="00C96999">
        <w:t>-</w:t>
      </w:r>
      <w:r w:rsidRPr="00C96999">
        <w:t xml:space="preserve">recognised expert in the niche </w:t>
      </w:r>
      <w:r w:rsidR="006E5DE6" w:rsidRPr="00C96999">
        <w:t xml:space="preserve">business </w:t>
      </w:r>
      <w:r w:rsidRPr="00C96999">
        <w:t>of l</w:t>
      </w:r>
      <w:r w:rsidR="008F46D2" w:rsidRPr="00C96999">
        <w:t>ife</w:t>
      </w:r>
      <w:r w:rsidRPr="00C96999">
        <w:t xml:space="preserve"> stor</w:t>
      </w:r>
      <w:r w:rsidR="008F46D2" w:rsidRPr="00C96999">
        <w:t>y preservation</w:t>
      </w:r>
      <w:r w:rsidRPr="00C96999">
        <w:t xml:space="preserve"> in your city or state.</w:t>
      </w:r>
    </w:p>
    <w:p w14:paraId="6852C7B7" w14:textId="77777777" w:rsidR="00996DA3" w:rsidRPr="00C96999" w:rsidRDefault="00996DA3" w:rsidP="00996DA3"/>
    <w:p w14:paraId="5AD5C016" w14:textId="77777777" w:rsidR="006E5DE6" w:rsidRPr="00C96999" w:rsidRDefault="00996DA3" w:rsidP="00996DA3">
      <w:r w:rsidRPr="00C96999">
        <w:rPr>
          <w:b/>
          <w:bCs/>
        </w:rPr>
        <w:t>Story telling is the secret of successful public relations</w:t>
      </w:r>
      <w:r w:rsidRPr="00C96999">
        <w:t xml:space="preserve">. </w:t>
      </w:r>
    </w:p>
    <w:p w14:paraId="386EF348" w14:textId="77777777" w:rsidR="006E5DE6" w:rsidRPr="00C96999" w:rsidRDefault="006E5DE6" w:rsidP="00996DA3"/>
    <w:p w14:paraId="4AC4B895" w14:textId="5286CF36" w:rsidR="00996DA3" w:rsidRPr="00C96999" w:rsidRDefault="00996DA3" w:rsidP="00996DA3">
      <w:r w:rsidRPr="00C96999">
        <w:t xml:space="preserve">We all have stories to tell </w:t>
      </w:r>
      <w:r w:rsidR="008F46D2" w:rsidRPr="00C96999">
        <w:t xml:space="preserve">about our unique business </w:t>
      </w:r>
      <w:r w:rsidRPr="00C96999">
        <w:t xml:space="preserve">and </w:t>
      </w:r>
      <w:r w:rsidR="008F46D2" w:rsidRPr="00C96999">
        <w:t>y</w:t>
      </w:r>
      <w:r w:rsidRPr="00C96999">
        <w:t>our stor</w:t>
      </w:r>
      <w:r w:rsidR="00E7233A" w:rsidRPr="00C96999">
        <w:t>ies deserve an audience. When you</w:t>
      </w:r>
      <w:r w:rsidRPr="00C96999">
        <w:t xml:space="preserve"> tell </w:t>
      </w:r>
      <w:r w:rsidR="00E7233A" w:rsidRPr="00C96999">
        <w:t>y</w:t>
      </w:r>
      <w:r w:rsidRPr="00C96999">
        <w:t>our stories, they resonate with people read</w:t>
      </w:r>
      <w:r w:rsidR="00E7233A" w:rsidRPr="00C96999">
        <w:t>ing, listening to or watching you</w:t>
      </w:r>
      <w:r w:rsidRPr="00C96999">
        <w:t xml:space="preserve"> tell the</w:t>
      </w:r>
      <w:r w:rsidR="006E5DE6" w:rsidRPr="00C96999">
        <w:t xml:space="preserve"> vital </w:t>
      </w:r>
      <w:r w:rsidRPr="00C96999">
        <w:t>stories about why l</w:t>
      </w:r>
      <w:r w:rsidR="008F46D2" w:rsidRPr="00C96999">
        <w:t>ife</w:t>
      </w:r>
      <w:r w:rsidRPr="00C96999">
        <w:t xml:space="preserve"> stor</w:t>
      </w:r>
      <w:r w:rsidR="008F46D2" w:rsidRPr="00C96999">
        <w:t>y professionals</w:t>
      </w:r>
      <w:r w:rsidRPr="00C96999">
        <w:t xml:space="preserve"> touch the lives of people everywhere.</w:t>
      </w:r>
    </w:p>
    <w:p w14:paraId="77EA04B1" w14:textId="77777777" w:rsidR="00996DA3" w:rsidRPr="00C96999" w:rsidRDefault="00996DA3" w:rsidP="00996DA3"/>
    <w:p w14:paraId="67C2EEF6" w14:textId="276703EE" w:rsidR="00996DA3" w:rsidRPr="00C96999" w:rsidRDefault="00E7233A" w:rsidP="00996DA3">
      <w:r w:rsidRPr="00C96999">
        <w:t>Yo</w:t>
      </w:r>
      <w:r w:rsidR="00996DA3" w:rsidRPr="00C96999">
        <w:t xml:space="preserve">ur stories </w:t>
      </w:r>
      <w:r w:rsidRPr="00C96999">
        <w:t>can be personal, professional stories or stories that let people know who you are, what you stand for, what you do. Once you start telling your stories, people develop a relationship with you, which enhances your role as an expert or thought leader</w:t>
      </w:r>
      <w:r w:rsidR="008F46D2" w:rsidRPr="00C96999">
        <w:t>,</w:t>
      </w:r>
      <w:r w:rsidRPr="00C96999">
        <w:t xml:space="preserve"> as </w:t>
      </w:r>
      <w:r w:rsidR="008F46D2" w:rsidRPr="00C96999">
        <w:rPr>
          <w:u w:val="single"/>
        </w:rPr>
        <w:t>THE</w:t>
      </w:r>
      <w:r w:rsidRPr="00C96999">
        <w:rPr>
          <w:u w:val="single"/>
        </w:rPr>
        <w:t xml:space="preserve"> </w:t>
      </w:r>
      <w:r w:rsidR="008F46D2" w:rsidRPr="00C96999">
        <w:rPr>
          <w:u w:val="single"/>
        </w:rPr>
        <w:t>life</w:t>
      </w:r>
      <w:r w:rsidRPr="00C96999">
        <w:rPr>
          <w:u w:val="single"/>
        </w:rPr>
        <w:t xml:space="preserve"> stor</w:t>
      </w:r>
      <w:r w:rsidR="008F46D2" w:rsidRPr="00C96999">
        <w:rPr>
          <w:u w:val="single"/>
        </w:rPr>
        <w:t>y</w:t>
      </w:r>
      <w:r w:rsidRPr="00C96999">
        <w:rPr>
          <w:u w:val="single"/>
        </w:rPr>
        <w:t xml:space="preserve"> </w:t>
      </w:r>
      <w:r w:rsidR="008F46D2" w:rsidRPr="00C96999">
        <w:rPr>
          <w:u w:val="single"/>
        </w:rPr>
        <w:t>professional</w:t>
      </w:r>
      <w:r w:rsidR="008F46D2" w:rsidRPr="00C96999">
        <w:t xml:space="preserve"> </w:t>
      </w:r>
      <w:r w:rsidRPr="00C96999">
        <w:t>in your community.</w:t>
      </w:r>
    </w:p>
    <w:p w14:paraId="3C564C87" w14:textId="77777777" w:rsidR="00E7233A" w:rsidRPr="00C96999" w:rsidRDefault="00E7233A" w:rsidP="00996DA3"/>
    <w:p w14:paraId="55C2A5DE" w14:textId="4D89C1D8" w:rsidR="00E7233A" w:rsidRPr="00C96999" w:rsidRDefault="00E7233A" w:rsidP="00996DA3">
      <w:r w:rsidRPr="00C96999">
        <w:t xml:space="preserve">Once you have become recognised as an expert in your niche business, your target audience, key organisations and the media </w:t>
      </w:r>
      <w:r w:rsidR="008F46D2" w:rsidRPr="00C96999">
        <w:rPr>
          <w:u w:val="single"/>
        </w:rPr>
        <w:t xml:space="preserve">will </w:t>
      </w:r>
      <w:r w:rsidRPr="00C96999">
        <w:t xml:space="preserve">pay attention to you. </w:t>
      </w:r>
      <w:proofErr w:type="gramStart"/>
      <w:r w:rsidRPr="00C96999">
        <w:t>This results</w:t>
      </w:r>
      <w:proofErr w:type="gramEnd"/>
      <w:r w:rsidRPr="00C96999">
        <w:t xml:space="preserve"> increased sales, more speaking engagements, more referrals</w:t>
      </w:r>
      <w:r w:rsidR="008F46D2" w:rsidRPr="00C96999">
        <w:t>;</w:t>
      </w:r>
      <w:r w:rsidRPr="00C96999">
        <w:t xml:space="preserve"> doors start opening for you and the new opportunities you dreamed of begin to happen.</w:t>
      </w:r>
    </w:p>
    <w:p w14:paraId="276212C9" w14:textId="77777777" w:rsidR="00E7233A" w:rsidRPr="00C96999" w:rsidRDefault="00E7233A" w:rsidP="00996DA3"/>
    <w:p w14:paraId="78777A63" w14:textId="77777777" w:rsidR="00E7233A" w:rsidRPr="00C96999" w:rsidRDefault="00E7233A" w:rsidP="00996DA3">
      <w:r w:rsidRPr="00C96999">
        <w:t>What’s the catch, I hear you say?</w:t>
      </w:r>
    </w:p>
    <w:p w14:paraId="1E31C4A4" w14:textId="77777777" w:rsidR="002A5C23" w:rsidRPr="00C96999" w:rsidRDefault="002A5C23" w:rsidP="00996DA3"/>
    <w:p w14:paraId="456622DB" w14:textId="7B5C478C" w:rsidR="007F7056" w:rsidRPr="00C96999" w:rsidRDefault="007F7056" w:rsidP="00996DA3">
      <w:r w:rsidRPr="00C96999">
        <w:t xml:space="preserve">The secret is to examine the stories you want to tell and to then see them through the eyes of the editors and program directors you are ‘pitching’ to, </w:t>
      </w:r>
      <w:r w:rsidRPr="00C96999">
        <w:rPr>
          <w:u w:val="single"/>
        </w:rPr>
        <w:t>packaging them in the way that the media expects</w:t>
      </w:r>
      <w:r w:rsidRPr="00C96999">
        <w:t>. You will be in a much stronger position to get the media coverage you need to promote yourself.</w:t>
      </w:r>
    </w:p>
    <w:p w14:paraId="7A540180" w14:textId="77777777" w:rsidR="007F7056" w:rsidRPr="00C96999" w:rsidRDefault="007F7056" w:rsidP="007F7056">
      <w:pPr>
        <w:pStyle w:val="Heading1"/>
        <w:rPr>
          <w:sz w:val="24"/>
          <w:szCs w:val="24"/>
        </w:rPr>
      </w:pPr>
      <w:r w:rsidRPr="00C96999">
        <w:rPr>
          <w:sz w:val="24"/>
          <w:szCs w:val="24"/>
        </w:rPr>
        <w:t>Background History</w:t>
      </w:r>
    </w:p>
    <w:p w14:paraId="03CA7275" w14:textId="77777777" w:rsidR="007F7056" w:rsidRPr="00C96999" w:rsidRDefault="007F7056" w:rsidP="007F7056"/>
    <w:p w14:paraId="089595CD" w14:textId="3E97D6D8" w:rsidR="00D15F7C" w:rsidRPr="00C96999" w:rsidRDefault="007F7056" w:rsidP="007F7056">
      <w:r w:rsidRPr="00C96999">
        <w:t>Having worked as a marketing manager and taught marketing</w:t>
      </w:r>
      <w:r w:rsidR="0049188E" w:rsidRPr="00C96999">
        <w:t>/PR</w:t>
      </w:r>
      <w:r w:rsidRPr="00C96999">
        <w:t xml:space="preserve"> to event/conference management students at a tertiary level, once I’d decided to open my own personal history business</w:t>
      </w:r>
      <w:r w:rsidR="00515687" w:rsidRPr="00C96999">
        <w:t xml:space="preserve"> in 2005</w:t>
      </w:r>
      <w:r w:rsidRPr="00C96999">
        <w:t xml:space="preserve">, the major problem I identified via my SWOT </w:t>
      </w:r>
      <w:r w:rsidR="00C96999">
        <w:t xml:space="preserve">(Strengths, Weaknesses, Opportunities, Threats) </w:t>
      </w:r>
      <w:r w:rsidRPr="00C96999">
        <w:t>analysis, was that no-one in my country knew anything about personal history.</w:t>
      </w:r>
      <w:r w:rsidR="00D15F7C" w:rsidRPr="00C96999">
        <w:t xml:space="preserve"> </w:t>
      </w:r>
    </w:p>
    <w:p w14:paraId="6DA07BCA" w14:textId="77777777" w:rsidR="00D15F7C" w:rsidRPr="00C96999" w:rsidRDefault="00D15F7C" w:rsidP="007F7056"/>
    <w:p w14:paraId="6F94A3DA" w14:textId="77777777" w:rsidR="006628B0" w:rsidRPr="00C96999" w:rsidRDefault="00D15F7C" w:rsidP="007F7056">
      <w:r w:rsidRPr="00C96999">
        <w:t>I made a big decision to start raising both my own profile and that of personal history in both Perth (the world’s most isolated capital city) and around Australia.</w:t>
      </w:r>
    </w:p>
    <w:p w14:paraId="376251E7" w14:textId="77777777" w:rsidR="006628B0" w:rsidRPr="00C96999" w:rsidRDefault="006628B0" w:rsidP="007F7056"/>
    <w:p w14:paraId="195E62A0" w14:textId="77777777" w:rsidR="00C96999" w:rsidRDefault="00C96999" w:rsidP="007F7056"/>
    <w:p w14:paraId="1FDED907" w14:textId="77777777" w:rsidR="00C96999" w:rsidRDefault="00C96999" w:rsidP="007F7056"/>
    <w:p w14:paraId="6C8E946D" w14:textId="77777777" w:rsidR="00C96999" w:rsidRDefault="00C96999" w:rsidP="007F7056"/>
    <w:p w14:paraId="40B9D591" w14:textId="433893E5" w:rsidR="00D15F7C" w:rsidRPr="00C96999" w:rsidRDefault="00D15F7C" w:rsidP="007F7056">
      <w:r w:rsidRPr="00C96999">
        <w:t>I made these two decisions before I started on this journey:</w:t>
      </w:r>
    </w:p>
    <w:p w14:paraId="30D90384" w14:textId="77777777" w:rsidR="002A5C23" w:rsidRPr="00C96999" w:rsidRDefault="002A5C23" w:rsidP="007F7056"/>
    <w:p w14:paraId="3442E5C8" w14:textId="2DB9EC31" w:rsidR="007F7056" w:rsidRPr="00C96999" w:rsidRDefault="00D15F7C" w:rsidP="00D15F7C">
      <w:pPr>
        <w:pStyle w:val="ListParagraph"/>
        <w:numPr>
          <w:ilvl w:val="0"/>
          <w:numId w:val="1"/>
        </w:numPr>
      </w:pPr>
      <w:r w:rsidRPr="00C96999">
        <w:rPr>
          <w:u w:val="single"/>
        </w:rPr>
        <w:t>To stand in my own power.</w:t>
      </w:r>
      <w:r w:rsidRPr="00C96999">
        <w:t xml:space="preserve"> </w:t>
      </w:r>
      <w:r w:rsidR="00EB6CE1" w:rsidRPr="00C96999">
        <w:t>I had questions about my ability to tell my story:</w:t>
      </w:r>
    </w:p>
    <w:p w14:paraId="50A6DE0E" w14:textId="77777777" w:rsidR="00515687" w:rsidRPr="00C96999" w:rsidRDefault="00515687" w:rsidP="00515687">
      <w:pPr>
        <w:pStyle w:val="ListParagraph"/>
        <w:ind w:left="768"/>
      </w:pPr>
    </w:p>
    <w:p w14:paraId="0575F5CA" w14:textId="77777777" w:rsidR="00EB6CE1" w:rsidRPr="00C96999" w:rsidRDefault="00EB6CE1" w:rsidP="00EB6CE1">
      <w:pPr>
        <w:pStyle w:val="ListParagraph"/>
        <w:numPr>
          <w:ilvl w:val="0"/>
          <w:numId w:val="2"/>
        </w:numPr>
      </w:pPr>
      <w:r w:rsidRPr="00C96999">
        <w:t>Did I know enough?</w:t>
      </w:r>
    </w:p>
    <w:p w14:paraId="260A50D7" w14:textId="77777777" w:rsidR="00515687" w:rsidRPr="00C96999" w:rsidRDefault="00515687" w:rsidP="00515687">
      <w:pPr>
        <w:pStyle w:val="ListParagraph"/>
        <w:ind w:left="1488"/>
      </w:pPr>
    </w:p>
    <w:p w14:paraId="1962E87A" w14:textId="3342D5A1" w:rsidR="00EB6CE1" w:rsidRPr="00C96999" w:rsidRDefault="00EB6CE1" w:rsidP="00EB6CE1">
      <w:pPr>
        <w:pStyle w:val="ListParagraph"/>
        <w:numPr>
          <w:ilvl w:val="0"/>
          <w:numId w:val="2"/>
        </w:numPr>
      </w:pPr>
      <w:r w:rsidRPr="00C96999">
        <w:t>What if I ‘blanked out’ while speaking to a large group?</w:t>
      </w:r>
    </w:p>
    <w:p w14:paraId="67B1CD92" w14:textId="77777777" w:rsidR="006628B0" w:rsidRPr="00C96999" w:rsidRDefault="006628B0" w:rsidP="00515687"/>
    <w:p w14:paraId="027D5C9A" w14:textId="5D3C2705" w:rsidR="00EB6CE1" w:rsidRPr="00C96999" w:rsidRDefault="00EB6CE1" w:rsidP="00EB6CE1">
      <w:pPr>
        <w:pStyle w:val="ListParagraph"/>
        <w:numPr>
          <w:ilvl w:val="0"/>
          <w:numId w:val="2"/>
        </w:numPr>
      </w:pPr>
      <w:r w:rsidRPr="00C96999">
        <w:t>Was I really an ‘expert’ in my field?</w:t>
      </w:r>
    </w:p>
    <w:p w14:paraId="2EDEAEAF" w14:textId="77777777" w:rsidR="008F46D2" w:rsidRPr="00C96999" w:rsidRDefault="008F46D2" w:rsidP="00EB6CE1"/>
    <w:p w14:paraId="77ED4C23" w14:textId="50675D8C" w:rsidR="002A5C23" w:rsidRPr="00C96999" w:rsidRDefault="00EB6CE1" w:rsidP="00C96999">
      <w:r w:rsidRPr="00C96999">
        <w:t xml:space="preserve">I backed myself, knowing that I had the skills and knowledge to make my own personal history business </w:t>
      </w:r>
      <w:r w:rsidR="00DC7EC3" w:rsidRPr="00C96999">
        <w:t>succeed</w:t>
      </w:r>
      <w:r w:rsidR="008F46D2" w:rsidRPr="00C96999">
        <w:t xml:space="preserve"> (I’d been doing this work since 1988!)</w:t>
      </w:r>
      <w:r w:rsidR="00DC7EC3" w:rsidRPr="00C96999">
        <w:t xml:space="preserve"> </w:t>
      </w:r>
      <w:r w:rsidRPr="00C96999">
        <w:t>– I stood in my own power!</w:t>
      </w:r>
    </w:p>
    <w:p w14:paraId="34DE7634" w14:textId="77777777" w:rsidR="002A5C23" w:rsidRPr="00C96999" w:rsidRDefault="002A5C23" w:rsidP="002A5C23">
      <w:pPr>
        <w:pStyle w:val="ListParagraph"/>
        <w:ind w:left="768"/>
        <w:rPr>
          <w:u w:val="single"/>
        </w:rPr>
      </w:pPr>
    </w:p>
    <w:p w14:paraId="7466B8B3" w14:textId="658EDDC3" w:rsidR="00AB01B0" w:rsidRPr="00C96999" w:rsidRDefault="00D15F7C" w:rsidP="00D15F7C">
      <w:pPr>
        <w:pStyle w:val="ListParagraph"/>
        <w:numPr>
          <w:ilvl w:val="0"/>
          <w:numId w:val="1"/>
        </w:numPr>
        <w:rPr>
          <w:u w:val="single"/>
        </w:rPr>
      </w:pPr>
      <w:r w:rsidRPr="00C96999">
        <w:rPr>
          <w:u w:val="single"/>
        </w:rPr>
        <w:t>To explore my motivation about why I wanted to create and develop my media profile</w:t>
      </w:r>
      <w:r w:rsidR="00420EBC" w:rsidRPr="00C96999">
        <w:rPr>
          <w:u w:val="single"/>
        </w:rPr>
        <w:t>?</w:t>
      </w:r>
      <w:r w:rsidR="00EB6CE1" w:rsidRPr="00C96999">
        <w:rPr>
          <w:u w:val="single"/>
        </w:rPr>
        <w:t xml:space="preserve"> </w:t>
      </w:r>
    </w:p>
    <w:p w14:paraId="4306DD95" w14:textId="77777777" w:rsidR="00515687" w:rsidRPr="00C96999" w:rsidRDefault="00515687" w:rsidP="00515687">
      <w:pPr>
        <w:pStyle w:val="ListParagraph"/>
        <w:ind w:left="768"/>
        <w:rPr>
          <w:u w:val="single"/>
        </w:rPr>
      </w:pPr>
    </w:p>
    <w:p w14:paraId="23C8ABD5" w14:textId="796F6B33" w:rsidR="00AB01B0" w:rsidRPr="00C96999" w:rsidRDefault="00EB6CE1" w:rsidP="00B44C8E">
      <w:r w:rsidRPr="00C96999">
        <w:t xml:space="preserve">Ask yourself </w:t>
      </w:r>
      <w:r w:rsidR="00AB01B0" w:rsidRPr="00C96999">
        <w:t>about your motivation to construct your profile as an expert? If your sole reason is to get more sales, your audience will know that and won’t like it!</w:t>
      </w:r>
    </w:p>
    <w:p w14:paraId="42708E12" w14:textId="77777777" w:rsidR="00515687" w:rsidRPr="00C96999" w:rsidRDefault="00515687" w:rsidP="00AB01B0">
      <w:pPr>
        <w:pStyle w:val="ListParagraph"/>
        <w:ind w:left="768"/>
      </w:pPr>
    </w:p>
    <w:p w14:paraId="6474C725" w14:textId="42AB35C5" w:rsidR="00D15F7C" w:rsidRPr="00C96999" w:rsidRDefault="00AB01B0" w:rsidP="00B44C8E">
      <w:r w:rsidRPr="00C96999">
        <w:t>After much soul searching, I learned that what I wanted to do wasn’t about me</w:t>
      </w:r>
      <w:r w:rsidR="006628B0" w:rsidRPr="00C96999">
        <w:t>;</w:t>
      </w:r>
      <w:r w:rsidRPr="00C96999">
        <w:t xml:space="preserve"> it was about raising consciousness about the importance of preserving life stories for the future.</w:t>
      </w:r>
    </w:p>
    <w:p w14:paraId="6F08BC31" w14:textId="77777777" w:rsidR="00AB01B0" w:rsidRPr="00C96999" w:rsidRDefault="00AB01B0" w:rsidP="00AB01B0">
      <w:pPr>
        <w:pStyle w:val="ListParagraph"/>
        <w:ind w:left="768"/>
      </w:pPr>
    </w:p>
    <w:p w14:paraId="3D289744" w14:textId="3A025697" w:rsidR="00AB01B0" w:rsidRPr="00C96999" w:rsidRDefault="00AB01B0" w:rsidP="00AB01B0">
      <w:pPr>
        <w:pStyle w:val="ListParagraph"/>
        <w:ind w:left="0"/>
        <w:rPr>
          <w:i/>
          <w:iCs/>
          <w:u w:val="single"/>
        </w:rPr>
      </w:pPr>
      <w:r w:rsidRPr="00C96999">
        <w:t xml:space="preserve">I have used </w:t>
      </w:r>
      <w:r w:rsidR="006628B0" w:rsidRPr="00C96999">
        <w:t>monthly media releases</w:t>
      </w:r>
      <w:r w:rsidRPr="00C96999">
        <w:t xml:space="preserve"> since January 2006</w:t>
      </w:r>
      <w:r w:rsidR="006628B0" w:rsidRPr="00C96999">
        <w:t xml:space="preserve"> in both Perth and Adelaide</w:t>
      </w:r>
      <w:r w:rsidRPr="00C96999">
        <w:t xml:space="preserve">, meaning that I know </w:t>
      </w:r>
      <w:r w:rsidR="006628B0" w:rsidRPr="00C96999">
        <w:t>they</w:t>
      </w:r>
      <w:r w:rsidRPr="00C96999">
        <w:t xml:space="preserve"> really work</w:t>
      </w:r>
      <w:r w:rsidR="006628B0" w:rsidRPr="00C96999">
        <w:t xml:space="preserve"> and</w:t>
      </w:r>
      <w:r w:rsidR="00C96999">
        <w:t xml:space="preserve">, </w:t>
      </w:r>
      <w:r w:rsidR="006628B0" w:rsidRPr="00C96999">
        <w:rPr>
          <w:i/>
          <w:iCs/>
          <w:u w:val="single"/>
        </w:rPr>
        <w:t xml:space="preserve">I have never paid a cent on </w:t>
      </w:r>
      <w:r w:rsidR="00515687" w:rsidRPr="00C96999">
        <w:rPr>
          <w:i/>
          <w:iCs/>
          <w:u w:val="single"/>
        </w:rPr>
        <w:t>advertising or marke</w:t>
      </w:r>
      <w:r w:rsidR="006628B0" w:rsidRPr="00C96999">
        <w:rPr>
          <w:i/>
          <w:iCs/>
          <w:u w:val="single"/>
        </w:rPr>
        <w:t>ting my business</w:t>
      </w:r>
      <w:r w:rsidRPr="00C96999">
        <w:rPr>
          <w:i/>
          <w:iCs/>
          <w:u w:val="single"/>
        </w:rPr>
        <w:t>!</w:t>
      </w:r>
      <w:r w:rsidR="006628B0" w:rsidRPr="00C96999">
        <w:rPr>
          <w:i/>
          <w:iCs/>
          <w:u w:val="single"/>
        </w:rPr>
        <w:t xml:space="preserve"> </w:t>
      </w:r>
    </w:p>
    <w:p w14:paraId="593FE218" w14:textId="77777777" w:rsidR="00AB01B0" w:rsidRPr="00C96999" w:rsidRDefault="00AB01B0" w:rsidP="00AB01B0">
      <w:pPr>
        <w:pStyle w:val="ListParagraph"/>
        <w:ind w:left="0"/>
      </w:pPr>
    </w:p>
    <w:p w14:paraId="02D19D1F" w14:textId="77777777" w:rsidR="00AB01B0" w:rsidRPr="00C96999" w:rsidRDefault="00AB01B0" w:rsidP="00AB01B0">
      <w:pPr>
        <w:pStyle w:val="ListParagraph"/>
        <w:ind w:left="0"/>
        <w:rPr>
          <w:b/>
        </w:rPr>
      </w:pPr>
      <w:r w:rsidRPr="00C96999">
        <w:rPr>
          <w:b/>
        </w:rPr>
        <w:t>Before you start:</w:t>
      </w:r>
    </w:p>
    <w:p w14:paraId="3E855F0A" w14:textId="77777777" w:rsidR="00AB01B0" w:rsidRPr="00C96999" w:rsidRDefault="00AB01B0" w:rsidP="00AB01B0">
      <w:pPr>
        <w:pStyle w:val="ListParagraph"/>
        <w:ind w:left="0"/>
        <w:rPr>
          <w:b/>
        </w:rPr>
      </w:pPr>
    </w:p>
    <w:p w14:paraId="1D9BE5FE" w14:textId="38B00E1D" w:rsidR="00AB01B0" w:rsidRPr="00C96999" w:rsidRDefault="00AB01B0" w:rsidP="00AB01B0">
      <w:pPr>
        <w:pStyle w:val="ListParagraph"/>
        <w:numPr>
          <w:ilvl w:val="0"/>
          <w:numId w:val="3"/>
        </w:numPr>
      </w:pPr>
      <w:r w:rsidRPr="00C96999">
        <w:t xml:space="preserve">Remind yourself that </w:t>
      </w:r>
      <w:r w:rsidRPr="00C96999">
        <w:rPr>
          <w:u w:val="single"/>
        </w:rPr>
        <w:t>you are an expert in your field</w:t>
      </w:r>
      <w:r w:rsidR="00940580" w:rsidRPr="00C96999">
        <w:t xml:space="preserve"> – if you believe it, so will others.</w:t>
      </w:r>
    </w:p>
    <w:p w14:paraId="551A33B1" w14:textId="77777777" w:rsidR="00B44C8E" w:rsidRPr="00C96999" w:rsidRDefault="00B44C8E" w:rsidP="00B44C8E">
      <w:pPr>
        <w:pStyle w:val="ListParagraph"/>
      </w:pPr>
    </w:p>
    <w:p w14:paraId="00D30636" w14:textId="693E003D" w:rsidR="00940580" w:rsidRPr="00C96999" w:rsidRDefault="00940580" w:rsidP="00AB01B0">
      <w:pPr>
        <w:pStyle w:val="ListParagraph"/>
        <w:numPr>
          <w:ilvl w:val="0"/>
          <w:numId w:val="3"/>
        </w:numPr>
      </w:pPr>
      <w:r w:rsidRPr="00C96999">
        <w:t>The more people who know about you and your business, the more opportunities you have of gaining new business.</w:t>
      </w:r>
    </w:p>
    <w:p w14:paraId="0A9C166E" w14:textId="77777777" w:rsidR="00B44C8E" w:rsidRPr="00C96999" w:rsidRDefault="00B44C8E" w:rsidP="00B44C8E"/>
    <w:p w14:paraId="3AA1FD4A" w14:textId="66DFF2C7" w:rsidR="00940580" w:rsidRPr="00C96999" w:rsidRDefault="00940580" w:rsidP="00AB01B0">
      <w:pPr>
        <w:pStyle w:val="ListParagraph"/>
        <w:numPr>
          <w:ilvl w:val="0"/>
          <w:numId w:val="3"/>
        </w:numPr>
      </w:pPr>
      <w:r w:rsidRPr="00C96999">
        <w:t xml:space="preserve">People trust people they know. If they read about you in their local paper and then hear you on radio, your reputation </w:t>
      </w:r>
      <w:proofErr w:type="gramStart"/>
      <w:r w:rsidRPr="00C96999">
        <w:t>grows</w:t>
      </w:r>
      <w:proofErr w:type="gramEnd"/>
      <w:r w:rsidRPr="00C96999">
        <w:t xml:space="preserve"> and you’ll be the first person they’ll call when they want a personal history project done for the family.</w:t>
      </w:r>
    </w:p>
    <w:p w14:paraId="3871A1F9" w14:textId="77777777" w:rsidR="00B44C8E" w:rsidRPr="00C96999" w:rsidRDefault="00B44C8E" w:rsidP="00B44C8E"/>
    <w:p w14:paraId="737ED826" w14:textId="30185BBB" w:rsidR="00940580" w:rsidRPr="00C96999" w:rsidRDefault="00940580" w:rsidP="00AB01B0">
      <w:pPr>
        <w:pStyle w:val="ListParagraph"/>
        <w:numPr>
          <w:ilvl w:val="0"/>
          <w:numId w:val="3"/>
        </w:numPr>
      </w:pPr>
      <w:r w:rsidRPr="00C96999">
        <w:t xml:space="preserve">Remember - the process of raising your profile to the public is </w:t>
      </w:r>
      <w:r w:rsidRPr="00C96999">
        <w:rPr>
          <w:u w:val="single"/>
        </w:rPr>
        <w:t xml:space="preserve">not about you, </w:t>
      </w:r>
      <w:r w:rsidRPr="00C96999">
        <w:rPr>
          <w:b/>
          <w:bCs/>
          <w:u w:val="single"/>
        </w:rPr>
        <w:t>it’s about them</w:t>
      </w:r>
      <w:r w:rsidRPr="00C96999">
        <w:rPr>
          <w:u w:val="single"/>
        </w:rPr>
        <w:t>.</w:t>
      </w:r>
      <w:r w:rsidRPr="00C96999">
        <w:t xml:space="preserve"> You can </w:t>
      </w:r>
      <w:r w:rsidRPr="00C96999">
        <w:rPr>
          <w:u w:val="single"/>
        </w:rPr>
        <w:t>help them to solve a problem</w:t>
      </w:r>
      <w:r w:rsidRPr="00C96999">
        <w:t>; use that perspective</w:t>
      </w:r>
      <w:r w:rsidR="00C96999">
        <w:t>:</w:t>
      </w:r>
      <w:r w:rsidRPr="00C96999">
        <w:t xml:space="preserve"> helping others. This is </w:t>
      </w:r>
      <w:r w:rsidR="00420EBC" w:rsidRPr="00C96999">
        <w:t xml:space="preserve">the </w:t>
      </w:r>
      <w:r w:rsidRPr="00C96999">
        <w:t>essential element in building your l</w:t>
      </w:r>
      <w:r w:rsidR="00420EBC" w:rsidRPr="00C96999">
        <w:t>ife</w:t>
      </w:r>
      <w:r w:rsidRPr="00C96999">
        <w:t xml:space="preserve"> story business.</w:t>
      </w:r>
    </w:p>
    <w:p w14:paraId="36CCFD4F" w14:textId="1924E86D" w:rsidR="004F5EDE" w:rsidRPr="00C96999" w:rsidRDefault="004F5EDE" w:rsidP="004F5EDE"/>
    <w:p w14:paraId="07E9FA61" w14:textId="77777777" w:rsidR="002A5C23" w:rsidRPr="00C96999" w:rsidRDefault="002A5C23" w:rsidP="004F5EDE">
      <w:pPr>
        <w:rPr>
          <w:b/>
          <w:bCs/>
        </w:rPr>
      </w:pPr>
    </w:p>
    <w:p w14:paraId="7C1F12EA" w14:textId="77777777" w:rsidR="002A5C23" w:rsidRPr="00C96999" w:rsidRDefault="002A5C23" w:rsidP="004F5EDE">
      <w:pPr>
        <w:rPr>
          <w:b/>
          <w:bCs/>
        </w:rPr>
      </w:pPr>
    </w:p>
    <w:p w14:paraId="6D31016F" w14:textId="77777777" w:rsidR="002A5C23" w:rsidRPr="00C96999" w:rsidRDefault="002A5C23" w:rsidP="004F5EDE">
      <w:pPr>
        <w:rPr>
          <w:b/>
          <w:bCs/>
        </w:rPr>
      </w:pPr>
    </w:p>
    <w:p w14:paraId="7FBAF74E" w14:textId="77777777" w:rsidR="002A5C23" w:rsidRPr="00C96999" w:rsidRDefault="002A5C23" w:rsidP="004F5EDE">
      <w:pPr>
        <w:rPr>
          <w:b/>
          <w:bCs/>
        </w:rPr>
      </w:pPr>
    </w:p>
    <w:p w14:paraId="28720DBF" w14:textId="77777777" w:rsidR="00C96999" w:rsidRDefault="00C96999" w:rsidP="004F5EDE">
      <w:pPr>
        <w:rPr>
          <w:b/>
          <w:bCs/>
        </w:rPr>
      </w:pPr>
    </w:p>
    <w:p w14:paraId="45FD3260" w14:textId="77777777" w:rsidR="00C96999" w:rsidRDefault="00C96999" w:rsidP="004F5EDE">
      <w:pPr>
        <w:rPr>
          <w:b/>
          <w:bCs/>
        </w:rPr>
      </w:pPr>
    </w:p>
    <w:p w14:paraId="37F55D83" w14:textId="3A861C6C" w:rsidR="004F5EDE" w:rsidRPr="00C96999" w:rsidRDefault="004F5EDE" w:rsidP="004F5EDE">
      <w:pPr>
        <w:rPr>
          <w:b/>
          <w:bCs/>
        </w:rPr>
      </w:pPr>
      <w:r w:rsidRPr="00C96999">
        <w:rPr>
          <w:b/>
          <w:bCs/>
        </w:rPr>
        <w:t>The Media and You</w:t>
      </w:r>
    </w:p>
    <w:p w14:paraId="48898697" w14:textId="5EFD2579" w:rsidR="004F5EDE" w:rsidRPr="00C96999" w:rsidRDefault="004F5EDE" w:rsidP="004F5EDE">
      <w:pPr>
        <w:rPr>
          <w:b/>
          <w:bCs/>
        </w:rPr>
      </w:pPr>
    </w:p>
    <w:p w14:paraId="30936BE6" w14:textId="3D91A900" w:rsidR="004F5EDE" w:rsidRPr="00C96999" w:rsidRDefault="004F5EDE" w:rsidP="004F5EDE">
      <w:r w:rsidRPr="00C96999">
        <w:t xml:space="preserve">Learning how to use the media to promote your life story business, FREE, means adhering to some </w:t>
      </w:r>
      <w:r w:rsidRPr="00C96999">
        <w:rPr>
          <w:u w:val="single"/>
        </w:rPr>
        <w:t>golden rules</w:t>
      </w:r>
      <w:r w:rsidRPr="00C96999">
        <w:t>.</w:t>
      </w:r>
    </w:p>
    <w:p w14:paraId="180D4CEE" w14:textId="514CF777" w:rsidR="004F5EDE" w:rsidRPr="00C96999" w:rsidRDefault="004F5EDE" w:rsidP="004F5EDE"/>
    <w:p w14:paraId="25256BA0" w14:textId="1D5F581F" w:rsidR="00B44C8E" w:rsidRPr="00C96999" w:rsidRDefault="004F5EDE" w:rsidP="002A5C23">
      <w:pPr>
        <w:pStyle w:val="ListParagraph"/>
        <w:numPr>
          <w:ilvl w:val="0"/>
          <w:numId w:val="4"/>
        </w:numPr>
      </w:pPr>
      <w:r w:rsidRPr="00C96999">
        <w:t xml:space="preserve">Draw up a list of every newspaper, local magazine, TV </w:t>
      </w:r>
      <w:r w:rsidR="0049188E" w:rsidRPr="00C96999">
        <w:t xml:space="preserve">magazine </w:t>
      </w:r>
      <w:r w:rsidRPr="00C96999">
        <w:t>program, radio station in your city and state, noting address, phone number, email and website.</w:t>
      </w:r>
      <w:r w:rsidR="00420EBC" w:rsidRPr="00C96999">
        <w:t xml:space="preserve"> Keep this list up to date. </w:t>
      </w:r>
    </w:p>
    <w:p w14:paraId="331C9C06" w14:textId="77777777" w:rsidR="00B44C8E" w:rsidRPr="00C96999" w:rsidRDefault="00B44C8E" w:rsidP="002A5C23"/>
    <w:p w14:paraId="1BFB6EC8" w14:textId="3FA18949" w:rsidR="004F5EDE" w:rsidRPr="00C96999" w:rsidRDefault="004F5EDE" w:rsidP="004F5EDE">
      <w:pPr>
        <w:pStyle w:val="ListParagraph"/>
        <w:numPr>
          <w:ilvl w:val="0"/>
          <w:numId w:val="4"/>
        </w:numPr>
      </w:pPr>
      <w:r w:rsidRPr="00C96999">
        <w:t>Phone each media outlet and ask to speak to the journalist who handles community issues and events. Obtain their name, contact details and the ‘best time’ to speak to them.</w:t>
      </w:r>
    </w:p>
    <w:p w14:paraId="5210F295" w14:textId="77777777" w:rsidR="00515687" w:rsidRPr="00C96999" w:rsidRDefault="00515687" w:rsidP="00B44C8E"/>
    <w:p w14:paraId="42718144" w14:textId="44DBCE4B" w:rsidR="006F4E7D" w:rsidRPr="00C96999" w:rsidRDefault="00515687" w:rsidP="004F5EDE">
      <w:pPr>
        <w:pStyle w:val="ListParagraph"/>
        <w:numPr>
          <w:ilvl w:val="0"/>
          <w:numId w:val="4"/>
        </w:numPr>
      </w:pPr>
      <w:r w:rsidRPr="00C96999">
        <w:t>Phone</w:t>
      </w:r>
      <w:r w:rsidR="004F5EDE" w:rsidRPr="00C96999">
        <w:t xml:space="preserve"> the journalist and provide your ‘elevator speech’ to explain what and how you work. </w:t>
      </w:r>
    </w:p>
    <w:p w14:paraId="71E551BB" w14:textId="77777777" w:rsidR="00420EBC" w:rsidRPr="00C96999" w:rsidRDefault="00420EBC" w:rsidP="00515687"/>
    <w:p w14:paraId="44605003" w14:textId="25E233AE" w:rsidR="006F4E7D" w:rsidRPr="00C96999" w:rsidRDefault="006F4E7D" w:rsidP="004F5EDE">
      <w:pPr>
        <w:pStyle w:val="ListParagraph"/>
        <w:numPr>
          <w:ilvl w:val="0"/>
          <w:numId w:val="4"/>
        </w:numPr>
      </w:pPr>
      <w:r w:rsidRPr="00C96999">
        <w:t>I</w:t>
      </w:r>
      <w:r w:rsidR="004F5EDE" w:rsidRPr="00C96999">
        <w:t xml:space="preserve">nvite the journalist to meet for coffee (your treat) and, when face-to-face, talk about the importance of saving </w:t>
      </w:r>
      <w:r w:rsidR="005B77A5" w:rsidRPr="00C96999">
        <w:t xml:space="preserve">personal/family life stories. (I talk about ‘preserving Australia’s living history’). </w:t>
      </w:r>
    </w:p>
    <w:p w14:paraId="0797AEC6" w14:textId="77777777" w:rsidR="006F4E7D" w:rsidRPr="00C96999" w:rsidRDefault="006F4E7D" w:rsidP="006F4E7D">
      <w:pPr>
        <w:pStyle w:val="ListParagraph"/>
      </w:pPr>
    </w:p>
    <w:p w14:paraId="62CB0A54" w14:textId="702F42D0" w:rsidR="006F4E7D" w:rsidRPr="00C96999" w:rsidRDefault="005B77A5" w:rsidP="00420EBC">
      <w:pPr>
        <w:pStyle w:val="ListParagraph"/>
        <w:numPr>
          <w:ilvl w:val="0"/>
          <w:numId w:val="4"/>
        </w:numPr>
      </w:pPr>
      <w:r w:rsidRPr="00C96999">
        <w:t>Provide them with an Information Pack about your work, experience, background (I talk about my nursing years and Social Work training</w:t>
      </w:r>
      <w:r w:rsidR="00515687" w:rsidRPr="00C96999">
        <w:t xml:space="preserve">, years of personal history experience, </w:t>
      </w:r>
      <w:r w:rsidRPr="00C96999">
        <w:t>etc.), several Media Release samples</w:t>
      </w:r>
      <w:r w:rsidR="006628B0" w:rsidRPr="00C96999">
        <w:t>, business cards</w:t>
      </w:r>
      <w:r w:rsidRPr="00C96999">
        <w:t xml:space="preserve"> and a j</w:t>
      </w:r>
      <w:r w:rsidR="006F4E7D" w:rsidRPr="00C96999">
        <w:t>peg</w:t>
      </w:r>
      <w:r w:rsidRPr="00C96999">
        <w:t xml:space="preserve">. </w:t>
      </w:r>
      <w:r w:rsidR="006F4E7D" w:rsidRPr="00C96999">
        <w:t>s</w:t>
      </w:r>
      <w:r w:rsidRPr="00C96999">
        <w:t xml:space="preserve">tandard </w:t>
      </w:r>
      <w:r w:rsidR="006628B0" w:rsidRPr="00C96999">
        <w:t xml:space="preserve">professional </w:t>
      </w:r>
      <w:r w:rsidRPr="00C96999">
        <w:t>photo of you</w:t>
      </w:r>
      <w:r w:rsidR="006628B0" w:rsidRPr="00C96999">
        <w:t>,</w:t>
      </w:r>
      <w:r w:rsidR="00420EBC" w:rsidRPr="00C96999">
        <w:t xml:space="preserve"> for their use</w:t>
      </w:r>
      <w:r w:rsidRPr="00C96999">
        <w:t xml:space="preserve">. </w:t>
      </w:r>
      <w:r w:rsidR="006628B0" w:rsidRPr="00C96999">
        <w:t>I also put all of the above on a USB.</w:t>
      </w:r>
    </w:p>
    <w:p w14:paraId="105ACBCA" w14:textId="77777777" w:rsidR="006F4E7D" w:rsidRPr="00C96999" w:rsidRDefault="006F4E7D" w:rsidP="006F4E7D">
      <w:pPr>
        <w:pStyle w:val="ListParagraph"/>
        <w:ind w:left="1128"/>
      </w:pPr>
    </w:p>
    <w:p w14:paraId="0F63A828" w14:textId="77777777" w:rsidR="00515687" w:rsidRPr="00C96999" w:rsidRDefault="006F4E7D" w:rsidP="00515687">
      <w:pPr>
        <w:pStyle w:val="ListParagraph"/>
        <w:numPr>
          <w:ilvl w:val="0"/>
          <w:numId w:val="4"/>
        </w:numPr>
      </w:pPr>
      <w:r w:rsidRPr="00C96999">
        <w:t xml:space="preserve">Don’t forget to show interest in the journalist! </w:t>
      </w:r>
      <w:r w:rsidR="00420EBC" w:rsidRPr="00C96999">
        <w:t>I try to find some common ground with each journalist, forming a friendship.</w:t>
      </w:r>
      <w:r w:rsidR="00515687" w:rsidRPr="00C96999">
        <w:t xml:space="preserve"> I send Christmas and birthday cards and meet face-to-face 6 monthly.</w:t>
      </w:r>
    </w:p>
    <w:p w14:paraId="322B1263" w14:textId="77777777" w:rsidR="002A5C23" w:rsidRPr="00C96999" w:rsidRDefault="002A5C23" w:rsidP="00C96999"/>
    <w:p w14:paraId="190D47BA" w14:textId="6A3EC219" w:rsidR="004F5EDE" w:rsidRDefault="006F4E7D" w:rsidP="00C96999">
      <w:r w:rsidRPr="00C96999">
        <w:t>Note the following</w:t>
      </w:r>
      <w:r w:rsidR="00C96999">
        <w:t xml:space="preserve"> points</w:t>
      </w:r>
      <w:r w:rsidRPr="00C96999">
        <w:t>:</w:t>
      </w:r>
    </w:p>
    <w:p w14:paraId="04A9220F" w14:textId="77777777" w:rsidR="00C96999" w:rsidRPr="00C96999" w:rsidRDefault="00C96999" w:rsidP="00C96999"/>
    <w:p w14:paraId="2BE79935" w14:textId="396D277C" w:rsidR="006F4E7D" w:rsidRPr="00C96999" w:rsidRDefault="006F4E7D" w:rsidP="006F4E7D">
      <w:pPr>
        <w:pStyle w:val="ListParagraph"/>
        <w:numPr>
          <w:ilvl w:val="0"/>
          <w:numId w:val="5"/>
        </w:numPr>
      </w:pPr>
      <w:r w:rsidRPr="00C96999">
        <w:t xml:space="preserve">Which weekday </w:t>
      </w:r>
      <w:r w:rsidR="0049188E" w:rsidRPr="00C96999">
        <w:t>i</w:t>
      </w:r>
      <w:r w:rsidRPr="00C96999">
        <w:t>s best for your media release to be received?</w:t>
      </w:r>
    </w:p>
    <w:p w14:paraId="2B909521" w14:textId="77777777" w:rsidR="002A5C23" w:rsidRPr="00C96999" w:rsidRDefault="002A5C23" w:rsidP="002A5C23">
      <w:pPr>
        <w:pStyle w:val="ListParagraph"/>
        <w:ind w:left="1848"/>
      </w:pPr>
    </w:p>
    <w:p w14:paraId="27125C05" w14:textId="64B5E34F" w:rsidR="006F4E7D" w:rsidRPr="00C96999" w:rsidRDefault="006F4E7D" w:rsidP="006F4E7D">
      <w:pPr>
        <w:pStyle w:val="ListParagraph"/>
        <w:numPr>
          <w:ilvl w:val="0"/>
          <w:numId w:val="5"/>
        </w:numPr>
      </w:pPr>
      <w:r w:rsidRPr="00C96999">
        <w:t>Morning or afternoon?</w:t>
      </w:r>
    </w:p>
    <w:p w14:paraId="30DE431D" w14:textId="77777777" w:rsidR="002A5C23" w:rsidRPr="00C96999" w:rsidRDefault="002A5C23" w:rsidP="002A5C23"/>
    <w:p w14:paraId="7DD7DF69" w14:textId="723B8542" w:rsidR="006F4E7D" w:rsidRPr="00C96999" w:rsidRDefault="006F4E7D" w:rsidP="006F4E7D">
      <w:pPr>
        <w:pStyle w:val="ListParagraph"/>
        <w:numPr>
          <w:ilvl w:val="0"/>
          <w:numId w:val="5"/>
        </w:numPr>
      </w:pPr>
      <w:r w:rsidRPr="00C96999">
        <w:t>Format?</w:t>
      </w:r>
    </w:p>
    <w:p w14:paraId="70743780" w14:textId="77777777" w:rsidR="002A5C23" w:rsidRPr="00C96999" w:rsidRDefault="002A5C23" w:rsidP="002A5C23"/>
    <w:p w14:paraId="5B98EB89" w14:textId="08598C5F" w:rsidR="006F4E7D" w:rsidRPr="00C96999" w:rsidRDefault="006F4E7D" w:rsidP="006F4E7D">
      <w:pPr>
        <w:pStyle w:val="ListParagraph"/>
        <w:numPr>
          <w:ilvl w:val="0"/>
          <w:numId w:val="5"/>
        </w:numPr>
      </w:pPr>
      <w:r w:rsidRPr="00C96999">
        <w:t>If for radio/TV, provide a list of 10 questions for interviewer.</w:t>
      </w:r>
    </w:p>
    <w:p w14:paraId="6E6ACE88" w14:textId="77777777" w:rsidR="002A5C23" w:rsidRPr="00C96999" w:rsidRDefault="002A5C23" w:rsidP="002A5C23"/>
    <w:p w14:paraId="09F444D1" w14:textId="29B15519" w:rsidR="006F4E7D" w:rsidRPr="00C96999" w:rsidRDefault="006F4E7D" w:rsidP="006F4E7D">
      <w:pPr>
        <w:pStyle w:val="ListParagraph"/>
        <w:numPr>
          <w:ilvl w:val="0"/>
          <w:numId w:val="5"/>
        </w:numPr>
      </w:pPr>
      <w:r w:rsidRPr="00C96999">
        <w:t xml:space="preserve">Check what details </w:t>
      </w:r>
      <w:r w:rsidR="00515687" w:rsidRPr="00C96999">
        <w:t xml:space="preserve">about your media release </w:t>
      </w:r>
      <w:r w:rsidRPr="00C96999">
        <w:t>can be added to their website.</w:t>
      </w:r>
    </w:p>
    <w:p w14:paraId="79A40B5D" w14:textId="77777777" w:rsidR="006F4E7D" w:rsidRPr="00C96999" w:rsidRDefault="006F4E7D" w:rsidP="006F4E7D">
      <w:pPr>
        <w:pStyle w:val="ListParagraph"/>
        <w:ind w:left="1848"/>
      </w:pPr>
    </w:p>
    <w:p w14:paraId="2FA27A82" w14:textId="2554D73D" w:rsidR="006F4E7D" w:rsidRPr="00C96999" w:rsidRDefault="006F4E7D" w:rsidP="006F4E7D">
      <w:pPr>
        <w:rPr>
          <w:b/>
          <w:bCs/>
        </w:rPr>
      </w:pPr>
      <w:r w:rsidRPr="00C96999">
        <w:rPr>
          <w:b/>
          <w:bCs/>
        </w:rPr>
        <w:t>Interview Day</w:t>
      </w:r>
    </w:p>
    <w:p w14:paraId="42D1FABA" w14:textId="0C8C9AEC" w:rsidR="006F4E7D" w:rsidRPr="00C96999" w:rsidRDefault="006F4E7D" w:rsidP="006F4E7D">
      <w:pPr>
        <w:rPr>
          <w:b/>
          <w:bCs/>
        </w:rPr>
      </w:pPr>
    </w:p>
    <w:p w14:paraId="0920120D" w14:textId="356EBB36" w:rsidR="006F4E7D" w:rsidRPr="00C96999" w:rsidRDefault="006F4E7D" w:rsidP="006F4E7D">
      <w:pPr>
        <w:pStyle w:val="ListParagraph"/>
        <w:numPr>
          <w:ilvl w:val="0"/>
          <w:numId w:val="9"/>
        </w:numPr>
      </w:pPr>
      <w:r w:rsidRPr="00C96999">
        <w:t xml:space="preserve">Arrive </w:t>
      </w:r>
      <w:r w:rsidR="00515687" w:rsidRPr="00C96999">
        <w:t>20</w:t>
      </w:r>
      <w:r w:rsidRPr="00C96999">
        <w:t xml:space="preserve"> minutes before live </w:t>
      </w:r>
      <w:r w:rsidR="0049188E" w:rsidRPr="00C96999">
        <w:t xml:space="preserve">radio/TV </w:t>
      </w:r>
      <w:r w:rsidRPr="00C96999">
        <w:t xml:space="preserve">interview time to enable producer to </w:t>
      </w:r>
      <w:r w:rsidR="008F46D2" w:rsidRPr="00C96999">
        <w:t xml:space="preserve">check contact details, </w:t>
      </w:r>
      <w:r w:rsidR="00420EBC" w:rsidRPr="00C96999">
        <w:t xml:space="preserve">provide a </w:t>
      </w:r>
      <w:r w:rsidR="008F46D2" w:rsidRPr="00C96999">
        <w:t>free handout for listeners/viewers etc.</w:t>
      </w:r>
      <w:r w:rsidR="006E5DE6" w:rsidRPr="00C96999">
        <w:t xml:space="preserve"> Befriend the producer!</w:t>
      </w:r>
    </w:p>
    <w:p w14:paraId="7410D510" w14:textId="77777777" w:rsidR="00515687" w:rsidRPr="00C96999" w:rsidRDefault="00515687" w:rsidP="00515687">
      <w:pPr>
        <w:pStyle w:val="ListParagraph"/>
        <w:ind w:left="1128"/>
      </w:pPr>
    </w:p>
    <w:p w14:paraId="0F303217" w14:textId="77777777" w:rsidR="00C96999" w:rsidRDefault="00C96999" w:rsidP="00C96999">
      <w:pPr>
        <w:pStyle w:val="ListParagraph"/>
        <w:ind w:left="1128"/>
      </w:pPr>
    </w:p>
    <w:p w14:paraId="46FE432B" w14:textId="77777777" w:rsidR="00C96999" w:rsidRDefault="00C96999" w:rsidP="00C96999">
      <w:pPr>
        <w:pStyle w:val="ListParagraph"/>
      </w:pPr>
    </w:p>
    <w:p w14:paraId="2508C52C" w14:textId="77777777" w:rsidR="00C96999" w:rsidRDefault="00C96999" w:rsidP="00C96999">
      <w:pPr>
        <w:pStyle w:val="ListParagraph"/>
        <w:ind w:left="1128"/>
      </w:pPr>
    </w:p>
    <w:p w14:paraId="5B02F995" w14:textId="77777777" w:rsidR="00C96999" w:rsidRDefault="00C96999" w:rsidP="00C96999">
      <w:pPr>
        <w:pStyle w:val="ListParagraph"/>
        <w:ind w:left="1128"/>
      </w:pPr>
    </w:p>
    <w:p w14:paraId="7B483770" w14:textId="5C80F9FB" w:rsidR="00420EBC" w:rsidRPr="00C96999" w:rsidRDefault="00420EBC" w:rsidP="006F4E7D">
      <w:pPr>
        <w:pStyle w:val="ListParagraph"/>
        <w:numPr>
          <w:ilvl w:val="0"/>
          <w:numId w:val="9"/>
        </w:numPr>
      </w:pPr>
      <w:r w:rsidRPr="00C96999">
        <w:t>If interview is for TV, do own hair and make-up and dress carefully – you have one chance to make a good impression.</w:t>
      </w:r>
    </w:p>
    <w:p w14:paraId="33474A82" w14:textId="77777777" w:rsidR="00515687" w:rsidRPr="00C96999" w:rsidRDefault="00515687" w:rsidP="00515687"/>
    <w:p w14:paraId="31409391" w14:textId="1373CDF7" w:rsidR="00420EBC" w:rsidRPr="00C96999" w:rsidRDefault="006628B0" w:rsidP="006F4E7D">
      <w:pPr>
        <w:pStyle w:val="ListParagraph"/>
        <w:numPr>
          <w:ilvl w:val="0"/>
          <w:numId w:val="9"/>
        </w:numPr>
      </w:pPr>
      <w:r w:rsidRPr="00C96999">
        <w:t>Take a deep breath and s</w:t>
      </w:r>
      <w:r w:rsidR="00420EBC" w:rsidRPr="00C96999">
        <w:t>mile as you reply to questions and don’t forget a touch of humour!</w:t>
      </w:r>
    </w:p>
    <w:p w14:paraId="5CB12BA2" w14:textId="77777777" w:rsidR="00515687" w:rsidRPr="00C96999" w:rsidRDefault="00515687" w:rsidP="00515687"/>
    <w:p w14:paraId="136B8BAD" w14:textId="52C51C52" w:rsidR="002A5C23" w:rsidRPr="00C96999" w:rsidRDefault="006E5DE6" w:rsidP="00C96999">
      <w:pPr>
        <w:pStyle w:val="ListParagraph"/>
        <w:numPr>
          <w:ilvl w:val="0"/>
          <w:numId w:val="9"/>
        </w:numPr>
      </w:pPr>
      <w:r w:rsidRPr="00C96999">
        <w:t xml:space="preserve">Remember that the interview focuses on your media release – NOT you! Provide examples of your topic e.g. Writing a love letter for Valentine’s Day – I like to read one of President Reagan’s </w:t>
      </w:r>
      <w:r w:rsidR="0049188E" w:rsidRPr="00C96999">
        <w:t xml:space="preserve">romantic </w:t>
      </w:r>
      <w:r w:rsidRPr="00C96999">
        <w:t xml:space="preserve">letters to Nancy or </w:t>
      </w:r>
      <w:r w:rsidR="0049188E" w:rsidRPr="00C96999">
        <w:t xml:space="preserve">provide a </w:t>
      </w:r>
      <w:r w:rsidRPr="00C96999">
        <w:t>list of suggested questions to add to the Mother’s Day Memory Jar.</w:t>
      </w:r>
      <w:r w:rsidR="00273F07" w:rsidRPr="00C96999">
        <w:t xml:space="preserve"> If it’s a TV interview, I take along a Memory Jar for viewers to see</w:t>
      </w:r>
      <w:r w:rsidR="00C96999">
        <w:t xml:space="preserve"> (props are essential for TV).</w:t>
      </w:r>
      <w:bookmarkStart w:id="0" w:name="_GoBack"/>
      <w:bookmarkEnd w:id="0"/>
    </w:p>
    <w:p w14:paraId="182ECDFF" w14:textId="77777777" w:rsidR="002A5C23" w:rsidRPr="00C96999" w:rsidRDefault="002A5C23" w:rsidP="002A5C23">
      <w:pPr>
        <w:pStyle w:val="ListParagraph"/>
        <w:ind w:left="1128"/>
      </w:pPr>
    </w:p>
    <w:p w14:paraId="7C4EF7F5" w14:textId="0FE325D3" w:rsidR="006E5DE6" w:rsidRPr="00C96999" w:rsidRDefault="006E5DE6" w:rsidP="006F4E7D">
      <w:pPr>
        <w:pStyle w:val="ListParagraph"/>
        <w:numPr>
          <w:ilvl w:val="0"/>
          <w:numId w:val="9"/>
        </w:numPr>
      </w:pPr>
      <w:r w:rsidRPr="00C96999">
        <w:t>Mention your contact details at the conclusion “for anyone who needs further help.”</w:t>
      </w:r>
    </w:p>
    <w:p w14:paraId="63EA0907" w14:textId="77777777" w:rsidR="00B44C8E" w:rsidRPr="00C96999" w:rsidRDefault="00B44C8E" w:rsidP="002A5C23"/>
    <w:p w14:paraId="4130202D" w14:textId="7D3F8B1C" w:rsidR="006E5DE6" w:rsidRPr="00C96999" w:rsidRDefault="006E5DE6" w:rsidP="006F4E7D">
      <w:pPr>
        <w:pStyle w:val="ListParagraph"/>
        <w:numPr>
          <w:ilvl w:val="0"/>
          <w:numId w:val="9"/>
        </w:numPr>
      </w:pPr>
      <w:r w:rsidRPr="00C96999">
        <w:t xml:space="preserve">Send a thank you email to your journalist/interviewer </w:t>
      </w:r>
      <w:r w:rsidR="002A5C23" w:rsidRPr="00C96999">
        <w:t xml:space="preserve">and the program producer </w:t>
      </w:r>
      <w:r w:rsidRPr="00C96999">
        <w:t>the following day.</w:t>
      </w:r>
      <w:r w:rsidR="002A5C23" w:rsidRPr="00C96999">
        <w:t xml:space="preserve"> Going the extra mile makes you memorable!</w:t>
      </w:r>
    </w:p>
    <w:p w14:paraId="7C74AD8E" w14:textId="77777777" w:rsidR="006F4E7D" w:rsidRPr="00C96999" w:rsidRDefault="006F4E7D" w:rsidP="006F4E7D"/>
    <w:p w14:paraId="64370E0F" w14:textId="77777777" w:rsidR="00940580" w:rsidRPr="00C96999" w:rsidRDefault="00940580" w:rsidP="00940580">
      <w:pPr>
        <w:pStyle w:val="ListParagraph"/>
      </w:pPr>
    </w:p>
    <w:p w14:paraId="2F2330CA" w14:textId="77777777" w:rsidR="00940580" w:rsidRPr="00C96999" w:rsidRDefault="00940580" w:rsidP="00940580">
      <w:pPr>
        <w:rPr>
          <w:b/>
        </w:rPr>
      </w:pPr>
    </w:p>
    <w:p w14:paraId="741378F7" w14:textId="77777777" w:rsidR="00940580" w:rsidRPr="00C96999" w:rsidRDefault="00940580" w:rsidP="00940580"/>
    <w:sectPr w:rsidR="00940580" w:rsidRPr="00C96999" w:rsidSect="008F46D2">
      <w:footerReference w:type="even" r:id="rId7"/>
      <w:footerReference w:type="default" r:id="rId8"/>
      <w:pgSz w:w="11900" w:h="16840"/>
      <w:pgMar w:top="5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C245" w14:textId="77777777" w:rsidR="006E099D" w:rsidRDefault="006E099D" w:rsidP="006E5DE6">
      <w:r>
        <w:separator/>
      </w:r>
    </w:p>
  </w:endnote>
  <w:endnote w:type="continuationSeparator" w:id="0">
    <w:p w14:paraId="41652D5D" w14:textId="77777777" w:rsidR="006E099D" w:rsidRDefault="006E099D" w:rsidP="006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4997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712DF5" w14:textId="6BD6623E" w:rsidR="006E5DE6" w:rsidRDefault="006E5DE6" w:rsidP="005C15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E042D9" w14:textId="77777777" w:rsidR="006E5DE6" w:rsidRDefault="006E5DE6" w:rsidP="006E5D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5547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497DAB" w14:textId="5D48D6BC" w:rsidR="006E5DE6" w:rsidRDefault="006E5DE6" w:rsidP="005C15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5D2461" w14:textId="77777777" w:rsidR="006E5DE6" w:rsidRDefault="006E5DE6" w:rsidP="006E5D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3782" w14:textId="77777777" w:rsidR="006E099D" w:rsidRDefault="006E099D" w:rsidP="006E5DE6">
      <w:r>
        <w:separator/>
      </w:r>
    </w:p>
  </w:footnote>
  <w:footnote w:type="continuationSeparator" w:id="0">
    <w:p w14:paraId="6D3BD6A4" w14:textId="77777777" w:rsidR="006E099D" w:rsidRDefault="006E099D" w:rsidP="006E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B04"/>
    <w:multiLevelType w:val="hybridMultilevel"/>
    <w:tmpl w:val="04AA5C6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2E6190E"/>
    <w:multiLevelType w:val="hybridMultilevel"/>
    <w:tmpl w:val="DA9E68C6"/>
    <w:lvl w:ilvl="0" w:tplc="0E82E4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E244AA7"/>
    <w:multiLevelType w:val="hybridMultilevel"/>
    <w:tmpl w:val="4FCCBCDA"/>
    <w:lvl w:ilvl="0" w:tplc="0E82E4EC">
      <w:start w:val="1"/>
      <w:numFmt w:val="decimal"/>
      <w:lvlText w:val="%1)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2E606015"/>
    <w:multiLevelType w:val="hybridMultilevel"/>
    <w:tmpl w:val="81AE4DCE"/>
    <w:lvl w:ilvl="0" w:tplc="0E82E4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1BF"/>
    <w:multiLevelType w:val="hybridMultilevel"/>
    <w:tmpl w:val="70C6F620"/>
    <w:lvl w:ilvl="0" w:tplc="0E82E4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38B4"/>
    <w:multiLevelType w:val="hybridMultilevel"/>
    <w:tmpl w:val="1EFAB51A"/>
    <w:lvl w:ilvl="0" w:tplc="0E82E4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08FB"/>
    <w:multiLevelType w:val="hybridMultilevel"/>
    <w:tmpl w:val="63DE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237A"/>
    <w:multiLevelType w:val="hybridMultilevel"/>
    <w:tmpl w:val="84CE67C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75D66473"/>
    <w:multiLevelType w:val="hybridMultilevel"/>
    <w:tmpl w:val="E58CC7D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A3"/>
    <w:rsid w:val="000141FF"/>
    <w:rsid w:val="002279ED"/>
    <w:rsid w:val="00261CA6"/>
    <w:rsid w:val="00273F07"/>
    <w:rsid w:val="002A5C23"/>
    <w:rsid w:val="00420EBC"/>
    <w:rsid w:val="0049188E"/>
    <w:rsid w:val="004F5EDE"/>
    <w:rsid w:val="00515687"/>
    <w:rsid w:val="005B77A5"/>
    <w:rsid w:val="005D4CAC"/>
    <w:rsid w:val="006628B0"/>
    <w:rsid w:val="006E099D"/>
    <w:rsid w:val="006E5DE6"/>
    <w:rsid w:val="006F4E7D"/>
    <w:rsid w:val="007F39B6"/>
    <w:rsid w:val="007F7056"/>
    <w:rsid w:val="008467A2"/>
    <w:rsid w:val="008F46D2"/>
    <w:rsid w:val="008F67FC"/>
    <w:rsid w:val="00914749"/>
    <w:rsid w:val="00940580"/>
    <w:rsid w:val="00996DA3"/>
    <w:rsid w:val="00A06ED7"/>
    <w:rsid w:val="00A3726A"/>
    <w:rsid w:val="00AB01B0"/>
    <w:rsid w:val="00B44C8E"/>
    <w:rsid w:val="00C96999"/>
    <w:rsid w:val="00D15F7C"/>
    <w:rsid w:val="00D919F4"/>
    <w:rsid w:val="00DC7EC3"/>
    <w:rsid w:val="00E7233A"/>
    <w:rsid w:val="00E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8B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D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D15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5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E6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E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Stories Australia Inc.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Payne</dc:creator>
  <cp:keywords/>
  <dc:description/>
  <cp:lastModifiedBy>Annie Payne</cp:lastModifiedBy>
  <cp:revision>3</cp:revision>
  <dcterms:created xsi:type="dcterms:W3CDTF">2019-06-20T03:27:00Z</dcterms:created>
  <dcterms:modified xsi:type="dcterms:W3CDTF">2019-06-20T03:37:00Z</dcterms:modified>
</cp:coreProperties>
</file>