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6F" w:rsidRDefault="00AD216F" w:rsidP="00364D77">
      <w:pPr>
        <w:jc w:val="center"/>
        <w:rPr>
          <w:rFonts w:asciiTheme="minorHAnsi" w:hAnsiTheme="minorHAnsi" w:cstheme="minorHAnsi"/>
          <w:b/>
          <w:sz w:val="28"/>
          <w:szCs w:val="28"/>
        </w:rPr>
      </w:pPr>
    </w:p>
    <w:p w:rsidR="00AD216F" w:rsidRDefault="00AD216F" w:rsidP="00364D77">
      <w:pPr>
        <w:jc w:val="center"/>
        <w:rPr>
          <w:rFonts w:asciiTheme="minorHAnsi" w:hAnsiTheme="minorHAnsi" w:cstheme="minorHAnsi"/>
          <w:b/>
          <w:sz w:val="28"/>
          <w:szCs w:val="28"/>
        </w:rPr>
      </w:pPr>
    </w:p>
    <w:p w:rsidR="00AD216F" w:rsidRDefault="00AD216F" w:rsidP="00364D77">
      <w:pPr>
        <w:jc w:val="center"/>
        <w:rPr>
          <w:rFonts w:asciiTheme="minorHAnsi" w:hAnsiTheme="minorHAnsi" w:cstheme="minorHAnsi"/>
          <w:b/>
          <w:sz w:val="28"/>
          <w:szCs w:val="28"/>
        </w:rPr>
      </w:pPr>
    </w:p>
    <w:p w:rsidR="00647A19" w:rsidRPr="00153F0C" w:rsidRDefault="00364D77" w:rsidP="00364D77">
      <w:pPr>
        <w:jc w:val="center"/>
        <w:rPr>
          <w:rFonts w:asciiTheme="minorHAnsi" w:hAnsiTheme="minorHAnsi" w:cstheme="minorHAnsi"/>
          <w:b/>
          <w:sz w:val="28"/>
          <w:szCs w:val="28"/>
        </w:rPr>
      </w:pPr>
      <w:r w:rsidRPr="00153F0C">
        <w:rPr>
          <w:rFonts w:asciiTheme="minorHAnsi" w:hAnsiTheme="minorHAnsi" w:cstheme="minorHAnsi"/>
          <w:b/>
          <w:sz w:val="28"/>
          <w:szCs w:val="28"/>
        </w:rPr>
        <w:t>“LOVE IS ALL YOU NEED”</w:t>
      </w:r>
    </w:p>
    <w:p w:rsidR="00364D77" w:rsidRPr="00153F0C" w:rsidRDefault="00364D77" w:rsidP="00364D77">
      <w:pPr>
        <w:jc w:val="center"/>
        <w:rPr>
          <w:rFonts w:asciiTheme="minorHAnsi" w:hAnsiTheme="minorHAnsi" w:cstheme="minorHAnsi"/>
          <w:b/>
          <w:sz w:val="16"/>
          <w:szCs w:val="16"/>
        </w:rPr>
      </w:pPr>
    </w:p>
    <w:p w:rsidR="00AD216F" w:rsidRDefault="00364D77" w:rsidP="00364D77">
      <w:pPr>
        <w:rPr>
          <w:rFonts w:asciiTheme="minorHAnsi" w:hAnsiTheme="minorHAnsi" w:cstheme="minorHAnsi"/>
          <w:sz w:val="24"/>
          <w:szCs w:val="24"/>
        </w:rPr>
      </w:pPr>
      <w:r w:rsidRPr="00153F0C">
        <w:rPr>
          <w:rFonts w:asciiTheme="minorHAnsi" w:hAnsiTheme="minorHAnsi" w:cstheme="minorHAnsi"/>
          <w:sz w:val="24"/>
          <w:szCs w:val="24"/>
        </w:rPr>
        <w:t>Singer/songwriter Paul McCartney summed Va</w:t>
      </w:r>
      <w:r w:rsidR="00AD216F">
        <w:rPr>
          <w:rFonts w:asciiTheme="minorHAnsi" w:hAnsiTheme="minorHAnsi" w:cstheme="minorHAnsi"/>
          <w:sz w:val="24"/>
          <w:szCs w:val="24"/>
        </w:rPr>
        <w:t>lentine’s Day, celebrated world</w:t>
      </w:r>
      <w:r w:rsidRPr="00153F0C">
        <w:rPr>
          <w:rFonts w:asciiTheme="minorHAnsi" w:hAnsiTheme="minorHAnsi" w:cstheme="minorHAnsi"/>
          <w:sz w:val="24"/>
          <w:szCs w:val="24"/>
        </w:rPr>
        <w:t>wide on 14</w:t>
      </w:r>
      <w:r w:rsidRPr="00153F0C">
        <w:rPr>
          <w:rFonts w:asciiTheme="minorHAnsi" w:hAnsiTheme="minorHAnsi" w:cstheme="minorHAnsi"/>
          <w:sz w:val="24"/>
          <w:szCs w:val="24"/>
          <w:vertAlign w:val="superscript"/>
        </w:rPr>
        <w:t>th</w:t>
      </w:r>
      <w:r w:rsidR="00667519" w:rsidRPr="00153F0C">
        <w:rPr>
          <w:rFonts w:asciiTheme="minorHAnsi" w:hAnsiTheme="minorHAnsi" w:cstheme="minorHAnsi"/>
          <w:sz w:val="24"/>
          <w:szCs w:val="24"/>
        </w:rPr>
        <w:t xml:space="preserve"> February, </w:t>
      </w:r>
      <w:r w:rsidRPr="00153F0C">
        <w:rPr>
          <w:rFonts w:asciiTheme="minorHAnsi" w:hAnsiTheme="minorHAnsi" w:cstheme="minorHAnsi"/>
          <w:sz w:val="24"/>
          <w:szCs w:val="24"/>
        </w:rPr>
        <w:t>with the lyrics of his song “</w:t>
      </w:r>
      <w:r w:rsidRPr="00AD216F">
        <w:rPr>
          <w:rFonts w:asciiTheme="minorHAnsi" w:hAnsiTheme="minorHAnsi" w:cstheme="minorHAnsi"/>
          <w:i/>
          <w:sz w:val="24"/>
          <w:szCs w:val="24"/>
        </w:rPr>
        <w:t>Love is All You Need</w:t>
      </w:r>
      <w:r w:rsidRPr="00153F0C">
        <w:rPr>
          <w:rFonts w:asciiTheme="minorHAnsi" w:hAnsiTheme="minorHAnsi" w:cstheme="minorHAnsi"/>
          <w:sz w:val="24"/>
          <w:szCs w:val="24"/>
        </w:rPr>
        <w:t xml:space="preserve">”. </w:t>
      </w:r>
    </w:p>
    <w:p w:rsidR="00AD216F" w:rsidRDefault="00AD216F" w:rsidP="00364D77">
      <w:pPr>
        <w:rPr>
          <w:rFonts w:asciiTheme="minorHAnsi" w:hAnsiTheme="minorHAnsi" w:cstheme="minorHAnsi"/>
          <w:sz w:val="24"/>
          <w:szCs w:val="24"/>
        </w:rPr>
      </w:pPr>
    </w:p>
    <w:p w:rsidR="00364D77" w:rsidRPr="00153F0C" w:rsidRDefault="00364D77" w:rsidP="00364D77">
      <w:pPr>
        <w:rPr>
          <w:rFonts w:asciiTheme="minorHAnsi" w:hAnsiTheme="minorHAnsi" w:cstheme="minorHAnsi"/>
          <w:sz w:val="24"/>
          <w:szCs w:val="24"/>
        </w:rPr>
      </w:pPr>
      <w:r w:rsidRPr="00153F0C">
        <w:rPr>
          <w:rFonts w:asciiTheme="minorHAnsi" w:hAnsiTheme="minorHAnsi" w:cstheme="minorHAnsi"/>
          <w:sz w:val="24"/>
          <w:szCs w:val="24"/>
        </w:rPr>
        <w:t>“The universal day of lo</w:t>
      </w:r>
      <w:r w:rsidR="00667519" w:rsidRPr="00153F0C">
        <w:rPr>
          <w:rFonts w:asciiTheme="minorHAnsi" w:hAnsiTheme="minorHAnsi" w:cstheme="minorHAnsi"/>
          <w:sz w:val="24"/>
          <w:szCs w:val="24"/>
        </w:rPr>
        <w:t>vers need not be an expensive time</w:t>
      </w:r>
      <w:r w:rsidRPr="00153F0C">
        <w:rPr>
          <w:rFonts w:asciiTheme="minorHAnsi" w:hAnsiTheme="minorHAnsi" w:cstheme="minorHAnsi"/>
          <w:sz w:val="24"/>
          <w:szCs w:val="24"/>
        </w:rPr>
        <w:t xml:space="preserve"> but rather one of expressing your love for those people you cherish,</w:t>
      </w:r>
      <w:r w:rsidR="00667519" w:rsidRPr="00153F0C">
        <w:rPr>
          <w:rFonts w:asciiTheme="minorHAnsi" w:hAnsiTheme="minorHAnsi" w:cstheme="minorHAnsi"/>
          <w:sz w:val="24"/>
          <w:szCs w:val="24"/>
        </w:rPr>
        <w:t xml:space="preserve"> with more dash than cash,</w:t>
      </w:r>
      <w:r w:rsidRPr="00153F0C">
        <w:rPr>
          <w:rFonts w:asciiTheme="minorHAnsi" w:hAnsiTheme="minorHAnsi" w:cstheme="minorHAnsi"/>
          <w:sz w:val="24"/>
          <w:szCs w:val="24"/>
        </w:rPr>
        <w:t xml:space="preserve">” said Annie Payne, Personal Historian, who offers the following ideas for lovers of all ages. </w:t>
      </w:r>
    </w:p>
    <w:p w:rsidR="00364D77" w:rsidRPr="00153F0C" w:rsidRDefault="00364D77" w:rsidP="00364D77">
      <w:pPr>
        <w:rPr>
          <w:rFonts w:asciiTheme="minorHAnsi" w:hAnsiTheme="minorHAnsi" w:cstheme="minorHAnsi"/>
          <w:sz w:val="16"/>
          <w:szCs w:val="16"/>
        </w:rPr>
      </w:pPr>
    </w:p>
    <w:p w:rsidR="00364D77" w:rsidRPr="00153F0C" w:rsidRDefault="00364D77" w:rsidP="00364D77">
      <w:pPr>
        <w:numPr>
          <w:ilvl w:val="0"/>
          <w:numId w:val="1"/>
        </w:numPr>
        <w:rPr>
          <w:rFonts w:asciiTheme="minorHAnsi" w:hAnsiTheme="minorHAnsi" w:cstheme="minorHAnsi"/>
          <w:sz w:val="24"/>
          <w:szCs w:val="24"/>
        </w:rPr>
      </w:pPr>
      <w:r w:rsidRPr="00153F0C">
        <w:rPr>
          <w:rFonts w:asciiTheme="minorHAnsi" w:hAnsiTheme="minorHAnsi" w:cstheme="minorHAnsi"/>
          <w:sz w:val="24"/>
          <w:szCs w:val="24"/>
        </w:rPr>
        <w:t>Make your own card for your Valentine, with pictures and words that have spec</w:t>
      </w:r>
      <w:r w:rsidR="00667519" w:rsidRPr="00153F0C">
        <w:rPr>
          <w:rFonts w:asciiTheme="minorHAnsi" w:hAnsiTheme="minorHAnsi" w:cstheme="minorHAnsi"/>
          <w:sz w:val="24"/>
          <w:szCs w:val="24"/>
        </w:rPr>
        <w:t>ial meaning for him/her</w:t>
      </w:r>
      <w:r w:rsidRPr="00153F0C">
        <w:rPr>
          <w:rFonts w:asciiTheme="minorHAnsi" w:hAnsiTheme="minorHAnsi" w:cstheme="minorHAnsi"/>
          <w:sz w:val="24"/>
          <w:szCs w:val="24"/>
        </w:rPr>
        <w:t>.</w:t>
      </w:r>
      <w:r w:rsidR="00776C60" w:rsidRPr="00153F0C">
        <w:rPr>
          <w:rFonts w:asciiTheme="minorHAnsi" w:hAnsiTheme="minorHAnsi" w:cstheme="minorHAnsi"/>
          <w:sz w:val="24"/>
          <w:szCs w:val="24"/>
        </w:rPr>
        <w:t xml:space="preserve"> One of the earliest forms of Valentine cards consisted</w:t>
      </w:r>
      <w:r w:rsidR="00667519" w:rsidRPr="00153F0C">
        <w:rPr>
          <w:rFonts w:asciiTheme="minorHAnsi" w:hAnsiTheme="minorHAnsi" w:cstheme="minorHAnsi"/>
          <w:sz w:val="24"/>
          <w:szCs w:val="24"/>
        </w:rPr>
        <w:t xml:space="preserve"> of a paper hand with a heart glued on and</w:t>
      </w:r>
      <w:r w:rsidR="00776C60" w:rsidRPr="00153F0C">
        <w:rPr>
          <w:rFonts w:asciiTheme="minorHAnsi" w:hAnsiTheme="minorHAnsi" w:cstheme="minorHAnsi"/>
          <w:sz w:val="24"/>
          <w:szCs w:val="24"/>
        </w:rPr>
        <w:t xml:space="preserve"> a personal verse inside to your sweetheart.</w:t>
      </w:r>
      <w:r w:rsidR="00AD216F">
        <w:rPr>
          <w:rFonts w:asciiTheme="minorHAnsi" w:hAnsiTheme="minorHAnsi" w:cstheme="minorHAnsi"/>
          <w:sz w:val="24"/>
          <w:szCs w:val="24"/>
        </w:rPr>
        <w:t xml:space="preserve"> Use red card for your personal message.</w:t>
      </w:r>
    </w:p>
    <w:p w:rsidR="00364D77" w:rsidRPr="00153F0C" w:rsidRDefault="00364D77" w:rsidP="00364D77">
      <w:pPr>
        <w:rPr>
          <w:rFonts w:asciiTheme="minorHAnsi" w:hAnsiTheme="minorHAnsi" w:cstheme="minorHAnsi"/>
          <w:sz w:val="16"/>
          <w:szCs w:val="16"/>
        </w:rPr>
      </w:pPr>
    </w:p>
    <w:p w:rsidR="00364D77" w:rsidRPr="00153F0C" w:rsidRDefault="00364D77" w:rsidP="00364D77">
      <w:pPr>
        <w:numPr>
          <w:ilvl w:val="0"/>
          <w:numId w:val="1"/>
        </w:numPr>
        <w:rPr>
          <w:rFonts w:asciiTheme="minorHAnsi" w:hAnsiTheme="minorHAnsi" w:cstheme="minorHAnsi"/>
          <w:sz w:val="24"/>
          <w:szCs w:val="24"/>
        </w:rPr>
      </w:pPr>
      <w:r w:rsidRPr="00153F0C">
        <w:rPr>
          <w:rFonts w:asciiTheme="minorHAnsi" w:hAnsiTheme="minorHAnsi" w:cstheme="minorHAnsi"/>
          <w:sz w:val="24"/>
          <w:szCs w:val="24"/>
        </w:rPr>
        <w:t>Bake a batch of hea</w:t>
      </w:r>
      <w:r w:rsidR="00667519" w:rsidRPr="00153F0C">
        <w:rPr>
          <w:rFonts w:asciiTheme="minorHAnsi" w:hAnsiTheme="minorHAnsi" w:cstheme="minorHAnsi"/>
          <w:sz w:val="24"/>
          <w:szCs w:val="24"/>
        </w:rPr>
        <w:t>rt shaped biscuits and add several</w:t>
      </w:r>
      <w:r w:rsidRPr="00153F0C">
        <w:rPr>
          <w:rFonts w:asciiTheme="minorHAnsi" w:hAnsiTheme="minorHAnsi" w:cstheme="minorHAnsi"/>
          <w:sz w:val="24"/>
          <w:szCs w:val="24"/>
        </w:rPr>
        <w:t xml:space="preserve"> into everyone’s lunch that day.</w:t>
      </w:r>
    </w:p>
    <w:p w:rsidR="00364D77" w:rsidRPr="00153F0C" w:rsidRDefault="00364D77" w:rsidP="00364D77">
      <w:pPr>
        <w:rPr>
          <w:rFonts w:asciiTheme="minorHAnsi" w:hAnsiTheme="minorHAnsi" w:cstheme="minorHAnsi"/>
          <w:sz w:val="16"/>
          <w:szCs w:val="16"/>
        </w:rPr>
      </w:pPr>
    </w:p>
    <w:p w:rsidR="00364D77" w:rsidRPr="00153F0C" w:rsidRDefault="00364D77" w:rsidP="00364D77">
      <w:pPr>
        <w:numPr>
          <w:ilvl w:val="0"/>
          <w:numId w:val="1"/>
        </w:numPr>
        <w:rPr>
          <w:rFonts w:asciiTheme="minorHAnsi" w:hAnsiTheme="minorHAnsi" w:cstheme="minorHAnsi"/>
          <w:sz w:val="24"/>
          <w:szCs w:val="24"/>
        </w:rPr>
      </w:pPr>
      <w:r w:rsidRPr="00153F0C">
        <w:rPr>
          <w:rFonts w:asciiTheme="minorHAnsi" w:hAnsiTheme="minorHAnsi" w:cstheme="minorHAnsi"/>
          <w:sz w:val="24"/>
          <w:szCs w:val="24"/>
        </w:rPr>
        <w:t>Pour your favourite cake mixture into a heart shaped cake pan to bake and invite the special people in your life around to share it over</w:t>
      </w:r>
      <w:r w:rsidR="00667519" w:rsidRPr="00153F0C">
        <w:rPr>
          <w:rFonts w:asciiTheme="minorHAnsi" w:hAnsiTheme="minorHAnsi" w:cstheme="minorHAnsi"/>
          <w:sz w:val="24"/>
          <w:szCs w:val="24"/>
        </w:rPr>
        <w:t xml:space="preserve"> a cup of tea or a glass of wine</w:t>
      </w:r>
      <w:r w:rsidRPr="00153F0C">
        <w:rPr>
          <w:rFonts w:asciiTheme="minorHAnsi" w:hAnsiTheme="minorHAnsi" w:cstheme="minorHAnsi"/>
          <w:sz w:val="24"/>
          <w:szCs w:val="24"/>
        </w:rPr>
        <w:t>.</w:t>
      </w:r>
    </w:p>
    <w:p w:rsidR="00364D77" w:rsidRPr="00153F0C" w:rsidRDefault="00364D77" w:rsidP="00364D77">
      <w:pPr>
        <w:rPr>
          <w:rFonts w:asciiTheme="minorHAnsi" w:hAnsiTheme="minorHAnsi" w:cstheme="minorHAnsi"/>
          <w:sz w:val="16"/>
          <w:szCs w:val="16"/>
        </w:rPr>
      </w:pPr>
    </w:p>
    <w:p w:rsidR="00364D77" w:rsidRPr="00153F0C" w:rsidRDefault="00776C60" w:rsidP="00364D77">
      <w:pPr>
        <w:numPr>
          <w:ilvl w:val="0"/>
          <w:numId w:val="1"/>
        </w:numPr>
        <w:rPr>
          <w:rFonts w:asciiTheme="minorHAnsi" w:hAnsiTheme="minorHAnsi" w:cstheme="minorHAnsi"/>
          <w:sz w:val="24"/>
          <w:szCs w:val="24"/>
        </w:rPr>
      </w:pPr>
      <w:r w:rsidRPr="00153F0C">
        <w:rPr>
          <w:rFonts w:asciiTheme="minorHAnsi" w:hAnsiTheme="minorHAnsi" w:cstheme="minorHAnsi"/>
          <w:sz w:val="24"/>
          <w:szCs w:val="24"/>
        </w:rPr>
        <w:t>Why not cut out a host of red paper hearts and, using disposable picnic forks, decorate you</w:t>
      </w:r>
      <w:r w:rsidR="00667519" w:rsidRPr="00153F0C">
        <w:rPr>
          <w:rFonts w:asciiTheme="minorHAnsi" w:hAnsiTheme="minorHAnsi" w:cstheme="minorHAnsi"/>
          <w:sz w:val="24"/>
          <w:szCs w:val="24"/>
        </w:rPr>
        <w:t xml:space="preserve">r front lawn with them the night before, </w:t>
      </w:r>
      <w:r w:rsidRPr="00153F0C">
        <w:rPr>
          <w:rFonts w:asciiTheme="minorHAnsi" w:hAnsiTheme="minorHAnsi" w:cstheme="minorHAnsi"/>
          <w:sz w:val="24"/>
          <w:szCs w:val="24"/>
        </w:rPr>
        <w:t>add</w:t>
      </w:r>
      <w:r w:rsidR="00667519" w:rsidRPr="00153F0C">
        <w:rPr>
          <w:rFonts w:asciiTheme="minorHAnsi" w:hAnsiTheme="minorHAnsi" w:cstheme="minorHAnsi"/>
          <w:sz w:val="24"/>
          <w:szCs w:val="24"/>
        </w:rPr>
        <w:t>ing</w:t>
      </w:r>
      <w:r w:rsidRPr="00153F0C">
        <w:rPr>
          <w:rFonts w:asciiTheme="minorHAnsi" w:hAnsiTheme="minorHAnsi" w:cstheme="minorHAnsi"/>
          <w:sz w:val="24"/>
          <w:szCs w:val="24"/>
        </w:rPr>
        <w:t xml:space="preserve"> the name of your sweetheart </w:t>
      </w:r>
      <w:r w:rsidR="00667519" w:rsidRPr="00153F0C">
        <w:rPr>
          <w:rFonts w:asciiTheme="minorHAnsi" w:hAnsiTheme="minorHAnsi" w:cstheme="minorHAnsi"/>
          <w:sz w:val="24"/>
          <w:szCs w:val="24"/>
        </w:rPr>
        <w:t>and special messages?</w:t>
      </w:r>
    </w:p>
    <w:p w:rsidR="00776C60" w:rsidRPr="00153F0C" w:rsidRDefault="00776C60" w:rsidP="00776C60">
      <w:pPr>
        <w:rPr>
          <w:rFonts w:asciiTheme="minorHAnsi" w:hAnsiTheme="minorHAnsi" w:cstheme="minorHAnsi"/>
          <w:sz w:val="16"/>
          <w:szCs w:val="16"/>
        </w:rPr>
      </w:pPr>
    </w:p>
    <w:p w:rsidR="00776C60" w:rsidRPr="00153F0C" w:rsidRDefault="00776C60" w:rsidP="00364D77">
      <w:pPr>
        <w:numPr>
          <w:ilvl w:val="0"/>
          <w:numId w:val="1"/>
        </w:numPr>
        <w:rPr>
          <w:rFonts w:asciiTheme="minorHAnsi" w:hAnsiTheme="minorHAnsi" w:cstheme="minorHAnsi"/>
          <w:sz w:val="24"/>
          <w:szCs w:val="24"/>
        </w:rPr>
      </w:pPr>
      <w:r w:rsidRPr="00153F0C">
        <w:rPr>
          <w:rFonts w:asciiTheme="minorHAnsi" w:hAnsiTheme="minorHAnsi" w:cstheme="minorHAnsi"/>
          <w:sz w:val="24"/>
          <w:szCs w:val="24"/>
        </w:rPr>
        <w:t xml:space="preserve">Have you considered writing a love story for your lover, with the two of you as the leading characters? Print it off on some special paper and tie it with a red ribbon. Perhaps it could be the story of how you both met and fell in love – </w:t>
      </w:r>
      <w:r w:rsidR="00AD216F" w:rsidRPr="00153F0C">
        <w:rPr>
          <w:rFonts w:asciiTheme="minorHAnsi" w:hAnsiTheme="minorHAnsi" w:cstheme="minorHAnsi"/>
          <w:sz w:val="24"/>
          <w:szCs w:val="24"/>
        </w:rPr>
        <w:t>amazingly;</w:t>
      </w:r>
      <w:r w:rsidRPr="00153F0C">
        <w:rPr>
          <w:rFonts w:asciiTheme="minorHAnsi" w:hAnsiTheme="minorHAnsi" w:cstheme="minorHAnsi"/>
          <w:sz w:val="24"/>
          <w:szCs w:val="24"/>
        </w:rPr>
        <w:t xml:space="preserve"> you will both have different recollections of this event!</w:t>
      </w:r>
    </w:p>
    <w:p w:rsidR="00776C60" w:rsidRPr="00153F0C" w:rsidRDefault="00776C60" w:rsidP="00776C60">
      <w:pPr>
        <w:rPr>
          <w:rFonts w:asciiTheme="minorHAnsi" w:hAnsiTheme="minorHAnsi" w:cstheme="minorHAnsi"/>
          <w:sz w:val="16"/>
          <w:szCs w:val="16"/>
        </w:rPr>
      </w:pPr>
    </w:p>
    <w:p w:rsidR="00776C60" w:rsidRPr="00153F0C" w:rsidRDefault="00776C60" w:rsidP="00364D77">
      <w:pPr>
        <w:numPr>
          <w:ilvl w:val="0"/>
          <w:numId w:val="1"/>
        </w:numPr>
        <w:rPr>
          <w:rFonts w:asciiTheme="minorHAnsi" w:hAnsiTheme="minorHAnsi" w:cstheme="minorHAnsi"/>
          <w:sz w:val="24"/>
          <w:szCs w:val="24"/>
        </w:rPr>
      </w:pPr>
      <w:r w:rsidRPr="00153F0C">
        <w:rPr>
          <w:rFonts w:asciiTheme="minorHAnsi" w:hAnsiTheme="minorHAnsi" w:cstheme="minorHAnsi"/>
          <w:sz w:val="24"/>
          <w:szCs w:val="24"/>
        </w:rPr>
        <w:t xml:space="preserve">What about a special pampering treat for the love of your life? </w:t>
      </w:r>
      <w:r w:rsidR="009F3FB6" w:rsidRPr="00153F0C">
        <w:rPr>
          <w:rFonts w:asciiTheme="minorHAnsi" w:hAnsiTheme="minorHAnsi" w:cstheme="minorHAnsi"/>
          <w:sz w:val="24"/>
          <w:szCs w:val="24"/>
        </w:rPr>
        <w:t xml:space="preserve">Cut out some tissue paper hearts and strew them from the front door to the bathroom. Decorate the bathroom walls with more hearts and photos of the pair of you together. Place a dish of fruit (strawberries would be perfect) beside the bath, with some </w:t>
      </w:r>
      <w:r w:rsidR="00667519" w:rsidRPr="00153F0C">
        <w:rPr>
          <w:rFonts w:asciiTheme="minorHAnsi" w:hAnsiTheme="minorHAnsi" w:cstheme="minorHAnsi"/>
          <w:sz w:val="24"/>
          <w:szCs w:val="24"/>
        </w:rPr>
        <w:t>scented candles and fragrant</w:t>
      </w:r>
      <w:r w:rsidR="009F3FB6" w:rsidRPr="00153F0C">
        <w:rPr>
          <w:rFonts w:asciiTheme="minorHAnsi" w:hAnsiTheme="minorHAnsi" w:cstheme="minorHAnsi"/>
          <w:sz w:val="24"/>
          <w:szCs w:val="24"/>
        </w:rPr>
        <w:t xml:space="preserve"> bubble bath </w:t>
      </w:r>
      <w:r w:rsidR="00667519" w:rsidRPr="00153F0C">
        <w:rPr>
          <w:rFonts w:asciiTheme="minorHAnsi" w:hAnsiTheme="minorHAnsi" w:cstheme="minorHAnsi"/>
          <w:sz w:val="24"/>
          <w:szCs w:val="24"/>
        </w:rPr>
        <w:t xml:space="preserve">at the ready. Run the bath </w:t>
      </w:r>
      <w:r w:rsidR="009F3FB6" w:rsidRPr="00153F0C">
        <w:rPr>
          <w:rFonts w:asciiTheme="minorHAnsi" w:hAnsiTheme="minorHAnsi" w:cstheme="minorHAnsi"/>
          <w:sz w:val="24"/>
          <w:szCs w:val="24"/>
        </w:rPr>
        <w:t>f</w:t>
      </w:r>
      <w:r w:rsidR="00667519" w:rsidRPr="00153F0C">
        <w:rPr>
          <w:rFonts w:asciiTheme="minorHAnsi" w:hAnsiTheme="minorHAnsi" w:cstheme="minorHAnsi"/>
          <w:sz w:val="24"/>
          <w:szCs w:val="24"/>
        </w:rPr>
        <w:t>or</w:t>
      </w:r>
      <w:r w:rsidR="009F3FB6" w:rsidRPr="00153F0C">
        <w:rPr>
          <w:rFonts w:asciiTheme="minorHAnsi" w:hAnsiTheme="minorHAnsi" w:cstheme="minorHAnsi"/>
          <w:sz w:val="24"/>
          <w:szCs w:val="24"/>
        </w:rPr>
        <w:t xml:space="preserve"> your lover’s homecoming and let him/her relax in the tub, surrounded by symbols of your love.</w:t>
      </w:r>
    </w:p>
    <w:p w:rsidR="009F3FB6" w:rsidRPr="00153F0C" w:rsidRDefault="009F3FB6" w:rsidP="009F3FB6">
      <w:pPr>
        <w:rPr>
          <w:rFonts w:asciiTheme="minorHAnsi" w:hAnsiTheme="minorHAnsi" w:cstheme="minorHAnsi"/>
          <w:sz w:val="16"/>
          <w:szCs w:val="16"/>
        </w:rPr>
      </w:pPr>
    </w:p>
    <w:p w:rsidR="009F3FB6" w:rsidRPr="00153F0C" w:rsidRDefault="009F3FB6" w:rsidP="009F3FB6">
      <w:pPr>
        <w:ind w:left="113"/>
        <w:rPr>
          <w:rFonts w:asciiTheme="minorHAnsi" w:hAnsiTheme="minorHAnsi" w:cstheme="minorHAnsi"/>
          <w:sz w:val="24"/>
          <w:szCs w:val="24"/>
        </w:rPr>
      </w:pPr>
      <w:r w:rsidRPr="00153F0C">
        <w:rPr>
          <w:rFonts w:asciiTheme="minorHAnsi" w:hAnsiTheme="minorHAnsi" w:cstheme="minorHAnsi"/>
          <w:sz w:val="24"/>
          <w:szCs w:val="24"/>
        </w:rPr>
        <w:t>“The important thing is to preserve these special tokens of your love for each other once Valentine’s Day is over,” said Annie. “Place all love letters/cards into chronological order and store them in a Mylar page in an acid free folder or box. Your family will be enthralled to read of the</w:t>
      </w:r>
      <w:r w:rsidR="00667519" w:rsidRPr="00153F0C">
        <w:rPr>
          <w:rFonts w:asciiTheme="minorHAnsi" w:hAnsiTheme="minorHAnsi" w:cstheme="minorHAnsi"/>
          <w:sz w:val="24"/>
          <w:szCs w:val="24"/>
        </w:rPr>
        <w:t>ir</w:t>
      </w:r>
      <w:r w:rsidR="00E25FF6">
        <w:rPr>
          <w:rFonts w:asciiTheme="minorHAnsi" w:hAnsiTheme="minorHAnsi" w:cstheme="minorHAnsi"/>
          <w:sz w:val="24"/>
          <w:szCs w:val="24"/>
        </w:rPr>
        <w:t xml:space="preserve"> parent</w:t>
      </w:r>
      <w:r w:rsidRPr="00153F0C">
        <w:rPr>
          <w:rFonts w:asciiTheme="minorHAnsi" w:hAnsiTheme="minorHAnsi" w:cstheme="minorHAnsi"/>
          <w:sz w:val="24"/>
          <w:szCs w:val="24"/>
        </w:rPr>
        <w:t>s or grandparents love for each other in later years.</w:t>
      </w:r>
      <w:r w:rsidR="00667519" w:rsidRPr="00153F0C">
        <w:rPr>
          <w:rFonts w:asciiTheme="minorHAnsi" w:hAnsiTheme="minorHAnsi" w:cstheme="minorHAnsi"/>
          <w:sz w:val="24"/>
          <w:szCs w:val="24"/>
        </w:rPr>
        <w:t>”</w:t>
      </w:r>
    </w:p>
    <w:p w:rsidR="009F3FB6" w:rsidRPr="00153F0C" w:rsidRDefault="009F3FB6" w:rsidP="009F3FB6">
      <w:pPr>
        <w:ind w:left="113"/>
        <w:rPr>
          <w:rFonts w:asciiTheme="minorHAnsi" w:hAnsiTheme="minorHAnsi" w:cstheme="minorHAnsi"/>
          <w:sz w:val="16"/>
          <w:szCs w:val="16"/>
        </w:rPr>
      </w:pPr>
    </w:p>
    <w:p w:rsidR="009F3FB6" w:rsidRPr="00AD216F" w:rsidRDefault="009F3FB6" w:rsidP="009F3FB6">
      <w:pPr>
        <w:ind w:left="113"/>
        <w:jc w:val="center"/>
        <w:rPr>
          <w:rFonts w:asciiTheme="minorHAnsi" w:hAnsiTheme="minorHAnsi" w:cstheme="minorHAnsi"/>
          <w:i/>
          <w:sz w:val="24"/>
          <w:szCs w:val="24"/>
        </w:rPr>
      </w:pPr>
      <w:r w:rsidRPr="00153F0C">
        <w:rPr>
          <w:rFonts w:asciiTheme="minorHAnsi" w:hAnsiTheme="minorHAnsi" w:cstheme="minorHAnsi"/>
          <w:sz w:val="24"/>
          <w:szCs w:val="24"/>
        </w:rPr>
        <w:t>“</w:t>
      </w:r>
      <w:r w:rsidRPr="00AD216F">
        <w:rPr>
          <w:rFonts w:asciiTheme="minorHAnsi" w:hAnsiTheme="minorHAnsi" w:cstheme="minorHAnsi"/>
          <w:i/>
          <w:sz w:val="24"/>
          <w:szCs w:val="24"/>
        </w:rPr>
        <w:t>Love is a promise,</w:t>
      </w:r>
    </w:p>
    <w:p w:rsidR="009F3FB6" w:rsidRPr="00AD216F" w:rsidRDefault="009F3FB6" w:rsidP="009F3FB6">
      <w:pPr>
        <w:ind w:left="113"/>
        <w:jc w:val="center"/>
        <w:rPr>
          <w:rFonts w:asciiTheme="minorHAnsi" w:hAnsiTheme="minorHAnsi" w:cstheme="minorHAnsi"/>
          <w:i/>
          <w:sz w:val="24"/>
          <w:szCs w:val="24"/>
        </w:rPr>
      </w:pPr>
      <w:r w:rsidRPr="00AD216F">
        <w:rPr>
          <w:rFonts w:asciiTheme="minorHAnsi" w:hAnsiTheme="minorHAnsi" w:cstheme="minorHAnsi"/>
          <w:i/>
          <w:sz w:val="24"/>
          <w:szCs w:val="24"/>
        </w:rPr>
        <w:t>Love is a souvenir,</w:t>
      </w:r>
    </w:p>
    <w:p w:rsidR="009F3FB6" w:rsidRPr="00AD216F" w:rsidRDefault="009F3FB6" w:rsidP="009F3FB6">
      <w:pPr>
        <w:ind w:left="113"/>
        <w:jc w:val="center"/>
        <w:rPr>
          <w:rFonts w:asciiTheme="minorHAnsi" w:hAnsiTheme="minorHAnsi" w:cstheme="minorHAnsi"/>
          <w:i/>
          <w:sz w:val="24"/>
          <w:szCs w:val="24"/>
        </w:rPr>
      </w:pPr>
      <w:r w:rsidRPr="00AD216F">
        <w:rPr>
          <w:rFonts w:asciiTheme="minorHAnsi" w:hAnsiTheme="minorHAnsi" w:cstheme="minorHAnsi"/>
          <w:i/>
          <w:sz w:val="24"/>
          <w:szCs w:val="24"/>
        </w:rPr>
        <w:t>Once given</w:t>
      </w:r>
      <w:r w:rsidR="00667519" w:rsidRPr="00AD216F">
        <w:rPr>
          <w:rFonts w:asciiTheme="minorHAnsi" w:hAnsiTheme="minorHAnsi" w:cstheme="minorHAnsi"/>
          <w:i/>
          <w:sz w:val="24"/>
          <w:szCs w:val="24"/>
        </w:rPr>
        <w:t>,</w:t>
      </w:r>
      <w:r w:rsidRPr="00AD216F">
        <w:rPr>
          <w:rFonts w:asciiTheme="minorHAnsi" w:hAnsiTheme="minorHAnsi" w:cstheme="minorHAnsi"/>
          <w:i/>
          <w:sz w:val="24"/>
          <w:szCs w:val="24"/>
        </w:rPr>
        <w:t xml:space="preserve"> never forgotten</w:t>
      </w:r>
    </w:p>
    <w:p w:rsidR="009F3FB6" w:rsidRPr="00153F0C" w:rsidRDefault="009F3FB6" w:rsidP="0091407D">
      <w:pPr>
        <w:ind w:left="3713"/>
        <w:jc w:val="center"/>
        <w:rPr>
          <w:rFonts w:asciiTheme="minorHAnsi" w:hAnsiTheme="minorHAnsi" w:cstheme="minorHAnsi"/>
          <w:sz w:val="24"/>
          <w:szCs w:val="24"/>
        </w:rPr>
      </w:pPr>
      <w:r w:rsidRPr="00AD216F">
        <w:rPr>
          <w:rFonts w:asciiTheme="minorHAnsi" w:hAnsiTheme="minorHAnsi" w:cstheme="minorHAnsi"/>
          <w:i/>
          <w:sz w:val="24"/>
          <w:szCs w:val="24"/>
        </w:rPr>
        <w:t xml:space="preserve">Never let it disappear” </w:t>
      </w:r>
      <w:r w:rsidR="0091407D" w:rsidRPr="00AD216F">
        <w:rPr>
          <w:rFonts w:asciiTheme="minorHAnsi" w:hAnsiTheme="minorHAnsi" w:cstheme="minorHAnsi"/>
          <w:i/>
          <w:sz w:val="24"/>
          <w:szCs w:val="24"/>
        </w:rPr>
        <w:t xml:space="preserve"> </w:t>
      </w:r>
      <w:r w:rsidR="0091407D" w:rsidRPr="00153F0C">
        <w:rPr>
          <w:rFonts w:asciiTheme="minorHAnsi" w:hAnsiTheme="minorHAnsi" w:cstheme="minorHAnsi"/>
          <w:sz w:val="24"/>
          <w:szCs w:val="24"/>
        </w:rPr>
        <w:t xml:space="preserve">         </w:t>
      </w:r>
      <w:r w:rsidRPr="00153F0C">
        <w:rPr>
          <w:rFonts w:asciiTheme="minorHAnsi" w:hAnsiTheme="minorHAnsi" w:cstheme="minorHAnsi"/>
          <w:sz w:val="24"/>
          <w:szCs w:val="24"/>
        </w:rPr>
        <w:t>John Lennon</w:t>
      </w:r>
      <w:r w:rsidR="0091407D" w:rsidRPr="00153F0C">
        <w:rPr>
          <w:rFonts w:asciiTheme="minorHAnsi" w:hAnsiTheme="minorHAnsi" w:cstheme="minorHAnsi"/>
          <w:sz w:val="24"/>
          <w:szCs w:val="24"/>
        </w:rPr>
        <w:t>, singer/songwriter</w:t>
      </w:r>
    </w:p>
    <w:p w:rsidR="00364D77" w:rsidRPr="00153F0C" w:rsidRDefault="004540B0" w:rsidP="0091407D">
      <w:pPr>
        <w:jc w:val="center"/>
        <w:rPr>
          <w:rFonts w:asciiTheme="minorHAnsi" w:hAnsiTheme="minorHAnsi" w:cstheme="minorHAnsi"/>
          <w:sz w:val="24"/>
          <w:szCs w:val="24"/>
        </w:rPr>
      </w:pPr>
      <w:r>
        <w:rPr>
          <w:rFonts w:asciiTheme="minorHAnsi" w:hAnsiTheme="minorHAnsi" w:cstheme="minorHAnsi"/>
          <w:b/>
          <w:noProof/>
          <w:sz w:val="24"/>
          <w:szCs w:val="24"/>
          <w:lang w:eastAsia="en-AU"/>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82550</wp:posOffset>
                </wp:positionV>
                <wp:extent cx="1581150" cy="12909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1150"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F0C" w:rsidRDefault="00153F0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05pt;margin-top:6.5pt;width:124.5pt;height:101.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" stroked="f">
                <v:path arrowok="t"/>
                <v:textbox style="mso-fit-shape-to-text:t">
                  <w:txbxContent>
                    <w:p w:rsidR="00153F0C" w:rsidRDefault="00153F0C"/>
                  </w:txbxContent>
                </v:textbox>
              </v:shape>
            </w:pict>
          </mc:Fallback>
        </mc:AlternateContent>
      </w:r>
    </w:p>
    <w:p w:rsidR="00153F0C" w:rsidRDefault="00153F0C" w:rsidP="0091407D">
      <w:pPr>
        <w:jc w:val="center"/>
        <w:rPr>
          <w:rFonts w:ascii="Times New Roman" w:hAnsi="Times New Roman"/>
          <w:sz w:val="24"/>
          <w:szCs w:val="24"/>
        </w:rPr>
      </w:pPr>
    </w:p>
    <w:p w:rsidR="00153F0C" w:rsidRDefault="00153F0C" w:rsidP="0091407D">
      <w:pPr>
        <w:jc w:val="center"/>
        <w:rPr>
          <w:rFonts w:ascii="Times New Roman" w:hAnsi="Times New Roman"/>
          <w:sz w:val="24"/>
          <w:szCs w:val="24"/>
        </w:rPr>
      </w:pPr>
    </w:p>
    <w:p w:rsidR="00153F0C" w:rsidRPr="00AD216F" w:rsidRDefault="00AD216F" w:rsidP="004540B0">
      <w:pPr>
        <w:rPr>
          <w:rFonts w:ascii="Bradley Hand ITC" w:hAnsi="Bradley Hand ITC"/>
          <w:b/>
          <w:color w:val="365F91" w:themeColor="accent1" w:themeShade="BF"/>
          <w:sz w:val="28"/>
          <w:szCs w:val="28"/>
        </w:rPr>
      </w:pPr>
      <w:r>
        <w:rPr>
          <w:rFonts w:ascii="Bradley Hand ITC" w:hAnsi="Bradley Hand ITC"/>
          <w:color w:val="365F91" w:themeColor="accent1" w:themeShade="BF"/>
          <w:sz w:val="24"/>
          <w:szCs w:val="24"/>
        </w:rPr>
        <w:tab/>
      </w:r>
      <w:r>
        <w:rPr>
          <w:rFonts w:ascii="Bradley Hand ITC" w:hAnsi="Bradley Hand ITC"/>
          <w:color w:val="365F91" w:themeColor="accent1" w:themeShade="BF"/>
          <w:sz w:val="24"/>
          <w:szCs w:val="24"/>
        </w:rPr>
        <w:tab/>
      </w:r>
      <w:bookmarkStart w:id="0" w:name="_GoBack"/>
      <w:bookmarkEnd w:id="0"/>
      <w:r w:rsidRPr="00AD216F">
        <w:rPr>
          <w:rFonts w:ascii="Bradley Hand ITC" w:hAnsi="Bradley Hand ITC"/>
          <w:b/>
          <w:color w:val="365F91" w:themeColor="accent1" w:themeShade="BF"/>
          <w:sz w:val="28"/>
          <w:szCs w:val="28"/>
        </w:rPr>
        <w:t>Annie Payne, Personal Historian</w:t>
      </w:r>
      <w:r w:rsidR="004540B0">
        <w:rPr>
          <w:rFonts w:ascii="Bradley Hand ITC" w:hAnsi="Bradley Hand ITC"/>
          <w:b/>
          <w:color w:val="365F91" w:themeColor="accent1" w:themeShade="BF"/>
          <w:sz w:val="28"/>
          <w:szCs w:val="28"/>
        </w:rPr>
        <w:t xml:space="preserve"> since 1988, History from the Heart</w:t>
      </w:r>
    </w:p>
    <w:p w:rsidR="00153F0C" w:rsidRPr="00AD216F" w:rsidRDefault="00153F0C" w:rsidP="0091407D">
      <w:pPr>
        <w:jc w:val="center"/>
        <w:rPr>
          <w:rFonts w:ascii="Times New Roman" w:hAnsi="Times New Roman"/>
          <w:b/>
          <w:sz w:val="28"/>
          <w:szCs w:val="28"/>
        </w:rPr>
      </w:pPr>
    </w:p>
    <w:p w:rsidR="00153F0C" w:rsidRPr="00AD216F" w:rsidRDefault="00153F0C" w:rsidP="0091407D">
      <w:pPr>
        <w:jc w:val="center"/>
        <w:rPr>
          <w:rFonts w:ascii="Times New Roman" w:hAnsi="Times New Roman"/>
          <w:b/>
          <w:sz w:val="28"/>
          <w:szCs w:val="28"/>
        </w:rPr>
      </w:pPr>
    </w:p>
    <w:p w:rsidR="00F31385" w:rsidRPr="00AD216F" w:rsidRDefault="00F31385" w:rsidP="00153F0C">
      <w:pPr>
        <w:rPr>
          <w:rFonts w:asciiTheme="minorHAnsi" w:hAnsiTheme="minorHAnsi" w:cstheme="minorHAnsi"/>
          <w:b/>
          <w:sz w:val="28"/>
          <w:szCs w:val="28"/>
        </w:rPr>
      </w:pPr>
    </w:p>
    <w:sectPr w:rsidR="00F31385" w:rsidRPr="00AD216F" w:rsidSect="00153F0C">
      <w:pgSz w:w="12240" w:h="15840"/>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DEA" w:rsidRDefault="00B67DEA" w:rsidP="00153F0C">
      <w:r>
        <w:separator/>
      </w:r>
    </w:p>
  </w:endnote>
  <w:endnote w:type="continuationSeparator" w:id="0">
    <w:p w:rsidR="00B67DEA" w:rsidRDefault="00B67DEA" w:rsidP="0015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20B0604020202020204"/>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DEA" w:rsidRDefault="00B67DEA" w:rsidP="00153F0C">
      <w:r>
        <w:separator/>
      </w:r>
    </w:p>
  </w:footnote>
  <w:footnote w:type="continuationSeparator" w:id="0">
    <w:p w:rsidR="00B67DEA" w:rsidRDefault="00B67DEA" w:rsidP="0015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613"/>
    <w:multiLevelType w:val="hybridMultilevel"/>
    <w:tmpl w:val="0B563DBC"/>
    <w:lvl w:ilvl="0" w:tplc="ED2649E8">
      <w:start w:val="1"/>
      <w:numFmt w:val="bullet"/>
      <w:lvlText w:val=""/>
      <w:lvlJc w:val="left"/>
      <w:pPr>
        <w:tabs>
          <w:tab w:val="num" w:pos="340"/>
        </w:tabs>
        <w:ind w:left="340"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77"/>
    <w:rsid w:val="00003908"/>
    <w:rsid w:val="00027BC7"/>
    <w:rsid w:val="00030F6A"/>
    <w:rsid w:val="00031E81"/>
    <w:rsid w:val="00056ED0"/>
    <w:rsid w:val="000756F0"/>
    <w:rsid w:val="0009575C"/>
    <w:rsid w:val="000A618F"/>
    <w:rsid w:val="000B69C4"/>
    <w:rsid w:val="000C0CF7"/>
    <w:rsid w:val="000C5093"/>
    <w:rsid w:val="000E0D6D"/>
    <w:rsid w:val="000F343C"/>
    <w:rsid w:val="00113EEA"/>
    <w:rsid w:val="001154D7"/>
    <w:rsid w:val="001227EF"/>
    <w:rsid w:val="001314D0"/>
    <w:rsid w:val="001334F5"/>
    <w:rsid w:val="00137650"/>
    <w:rsid w:val="00140C87"/>
    <w:rsid w:val="0014479E"/>
    <w:rsid w:val="00144EC3"/>
    <w:rsid w:val="00153F0C"/>
    <w:rsid w:val="001769E1"/>
    <w:rsid w:val="001815D3"/>
    <w:rsid w:val="00191242"/>
    <w:rsid w:val="001A290E"/>
    <w:rsid w:val="001A6C6B"/>
    <w:rsid w:val="001B0A4B"/>
    <w:rsid w:val="001C1237"/>
    <w:rsid w:val="001D02C1"/>
    <w:rsid w:val="001D5F9A"/>
    <w:rsid w:val="00203696"/>
    <w:rsid w:val="00215BF9"/>
    <w:rsid w:val="002361F9"/>
    <w:rsid w:val="00236C94"/>
    <w:rsid w:val="0025470C"/>
    <w:rsid w:val="002569CF"/>
    <w:rsid w:val="0026027A"/>
    <w:rsid w:val="00281912"/>
    <w:rsid w:val="00291784"/>
    <w:rsid w:val="002936B2"/>
    <w:rsid w:val="00296EC3"/>
    <w:rsid w:val="002A2A24"/>
    <w:rsid w:val="002A5D67"/>
    <w:rsid w:val="002B074F"/>
    <w:rsid w:val="002D3264"/>
    <w:rsid w:val="002E3A30"/>
    <w:rsid w:val="002E4CA8"/>
    <w:rsid w:val="002F685C"/>
    <w:rsid w:val="00345F11"/>
    <w:rsid w:val="00364D77"/>
    <w:rsid w:val="003650C5"/>
    <w:rsid w:val="003A7AEA"/>
    <w:rsid w:val="003C3216"/>
    <w:rsid w:val="00411686"/>
    <w:rsid w:val="00421749"/>
    <w:rsid w:val="00421F60"/>
    <w:rsid w:val="00435B31"/>
    <w:rsid w:val="004540B0"/>
    <w:rsid w:val="0046089B"/>
    <w:rsid w:val="00486409"/>
    <w:rsid w:val="00493CFD"/>
    <w:rsid w:val="00495002"/>
    <w:rsid w:val="004961E5"/>
    <w:rsid w:val="004A7CED"/>
    <w:rsid w:val="004B6CDB"/>
    <w:rsid w:val="004D6DDB"/>
    <w:rsid w:val="00501C81"/>
    <w:rsid w:val="00515062"/>
    <w:rsid w:val="00521B9B"/>
    <w:rsid w:val="00554E70"/>
    <w:rsid w:val="00556BBF"/>
    <w:rsid w:val="00557D85"/>
    <w:rsid w:val="0056383F"/>
    <w:rsid w:val="00564DC7"/>
    <w:rsid w:val="0057310D"/>
    <w:rsid w:val="00577C27"/>
    <w:rsid w:val="00582A2F"/>
    <w:rsid w:val="005A26F4"/>
    <w:rsid w:val="005A64D6"/>
    <w:rsid w:val="005D2914"/>
    <w:rsid w:val="005D29A0"/>
    <w:rsid w:val="005F0452"/>
    <w:rsid w:val="005F2DCF"/>
    <w:rsid w:val="006020CF"/>
    <w:rsid w:val="00602E4D"/>
    <w:rsid w:val="0060327C"/>
    <w:rsid w:val="00612C5D"/>
    <w:rsid w:val="0061341D"/>
    <w:rsid w:val="006245AF"/>
    <w:rsid w:val="00631032"/>
    <w:rsid w:val="00644D3D"/>
    <w:rsid w:val="00647A19"/>
    <w:rsid w:val="00667519"/>
    <w:rsid w:val="00686961"/>
    <w:rsid w:val="00687237"/>
    <w:rsid w:val="006A438E"/>
    <w:rsid w:val="006A5811"/>
    <w:rsid w:val="006A6FD7"/>
    <w:rsid w:val="006B417B"/>
    <w:rsid w:val="006C0555"/>
    <w:rsid w:val="006C0B9C"/>
    <w:rsid w:val="006C175F"/>
    <w:rsid w:val="006C44D0"/>
    <w:rsid w:val="006D5D11"/>
    <w:rsid w:val="006F7C26"/>
    <w:rsid w:val="00701269"/>
    <w:rsid w:val="00731E03"/>
    <w:rsid w:val="00736353"/>
    <w:rsid w:val="007520E4"/>
    <w:rsid w:val="00756680"/>
    <w:rsid w:val="00762AB5"/>
    <w:rsid w:val="00763883"/>
    <w:rsid w:val="00774ED7"/>
    <w:rsid w:val="00775704"/>
    <w:rsid w:val="00776823"/>
    <w:rsid w:val="00776C60"/>
    <w:rsid w:val="007801ED"/>
    <w:rsid w:val="00784F8A"/>
    <w:rsid w:val="0079620D"/>
    <w:rsid w:val="007A77FB"/>
    <w:rsid w:val="007D46A9"/>
    <w:rsid w:val="007E2A08"/>
    <w:rsid w:val="007F1972"/>
    <w:rsid w:val="00800506"/>
    <w:rsid w:val="00802C6C"/>
    <w:rsid w:val="00814452"/>
    <w:rsid w:val="00830011"/>
    <w:rsid w:val="00832041"/>
    <w:rsid w:val="00834B50"/>
    <w:rsid w:val="00843AF9"/>
    <w:rsid w:val="00844B8B"/>
    <w:rsid w:val="00867382"/>
    <w:rsid w:val="008750A0"/>
    <w:rsid w:val="008756C7"/>
    <w:rsid w:val="008966E5"/>
    <w:rsid w:val="008977F0"/>
    <w:rsid w:val="008A52AA"/>
    <w:rsid w:val="008A7228"/>
    <w:rsid w:val="008A7EC2"/>
    <w:rsid w:val="008C3A9C"/>
    <w:rsid w:val="008C6465"/>
    <w:rsid w:val="008D4207"/>
    <w:rsid w:val="008F39A4"/>
    <w:rsid w:val="009053E6"/>
    <w:rsid w:val="00913ABA"/>
    <w:rsid w:val="0091407D"/>
    <w:rsid w:val="0091449C"/>
    <w:rsid w:val="0092371B"/>
    <w:rsid w:val="00923AA6"/>
    <w:rsid w:val="009245B4"/>
    <w:rsid w:val="00932FD4"/>
    <w:rsid w:val="00953124"/>
    <w:rsid w:val="00954CAA"/>
    <w:rsid w:val="009645B2"/>
    <w:rsid w:val="009B66B0"/>
    <w:rsid w:val="009E1528"/>
    <w:rsid w:val="009F1E0D"/>
    <w:rsid w:val="009F3FB6"/>
    <w:rsid w:val="00A0221B"/>
    <w:rsid w:val="00A125C5"/>
    <w:rsid w:val="00A53C0E"/>
    <w:rsid w:val="00A55C92"/>
    <w:rsid w:val="00A606F0"/>
    <w:rsid w:val="00A64CE2"/>
    <w:rsid w:val="00A67B4F"/>
    <w:rsid w:val="00A72960"/>
    <w:rsid w:val="00A814F0"/>
    <w:rsid w:val="00A85B52"/>
    <w:rsid w:val="00A86DDB"/>
    <w:rsid w:val="00A9315E"/>
    <w:rsid w:val="00A95024"/>
    <w:rsid w:val="00A9604C"/>
    <w:rsid w:val="00AA47C7"/>
    <w:rsid w:val="00AD1E2D"/>
    <w:rsid w:val="00AD216F"/>
    <w:rsid w:val="00AD2994"/>
    <w:rsid w:val="00AD2CDD"/>
    <w:rsid w:val="00AD3E83"/>
    <w:rsid w:val="00AE08C5"/>
    <w:rsid w:val="00B04D62"/>
    <w:rsid w:val="00B11D2B"/>
    <w:rsid w:val="00B165B8"/>
    <w:rsid w:val="00B1775E"/>
    <w:rsid w:val="00B32317"/>
    <w:rsid w:val="00B41053"/>
    <w:rsid w:val="00B56526"/>
    <w:rsid w:val="00B57C2B"/>
    <w:rsid w:val="00B60911"/>
    <w:rsid w:val="00B66787"/>
    <w:rsid w:val="00B67DEA"/>
    <w:rsid w:val="00B7716D"/>
    <w:rsid w:val="00B81CA6"/>
    <w:rsid w:val="00B83E7F"/>
    <w:rsid w:val="00B90BD9"/>
    <w:rsid w:val="00B924D5"/>
    <w:rsid w:val="00BA3CD6"/>
    <w:rsid w:val="00BB3C88"/>
    <w:rsid w:val="00BB71D3"/>
    <w:rsid w:val="00BC73A3"/>
    <w:rsid w:val="00BD6FD0"/>
    <w:rsid w:val="00BE3604"/>
    <w:rsid w:val="00BF2470"/>
    <w:rsid w:val="00C0795B"/>
    <w:rsid w:val="00C25F3A"/>
    <w:rsid w:val="00C55C58"/>
    <w:rsid w:val="00C57556"/>
    <w:rsid w:val="00C578B0"/>
    <w:rsid w:val="00C81EE0"/>
    <w:rsid w:val="00C82696"/>
    <w:rsid w:val="00C831F9"/>
    <w:rsid w:val="00C83257"/>
    <w:rsid w:val="00C865A2"/>
    <w:rsid w:val="00C95949"/>
    <w:rsid w:val="00CA29F9"/>
    <w:rsid w:val="00CB0A02"/>
    <w:rsid w:val="00CB2126"/>
    <w:rsid w:val="00CC5969"/>
    <w:rsid w:val="00CC5F27"/>
    <w:rsid w:val="00CD512E"/>
    <w:rsid w:val="00CE1F8C"/>
    <w:rsid w:val="00D02C92"/>
    <w:rsid w:val="00D10C8D"/>
    <w:rsid w:val="00D13DBE"/>
    <w:rsid w:val="00D25489"/>
    <w:rsid w:val="00D37BCC"/>
    <w:rsid w:val="00D617C5"/>
    <w:rsid w:val="00D6385F"/>
    <w:rsid w:val="00D9011A"/>
    <w:rsid w:val="00D965A0"/>
    <w:rsid w:val="00DB426D"/>
    <w:rsid w:val="00DB7DDD"/>
    <w:rsid w:val="00DC42AD"/>
    <w:rsid w:val="00DC69DF"/>
    <w:rsid w:val="00DE002D"/>
    <w:rsid w:val="00DE1913"/>
    <w:rsid w:val="00DE3BBB"/>
    <w:rsid w:val="00DE57D4"/>
    <w:rsid w:val="00DE674A"/>
    <w:rsid w:val="00DE72D0"/>
    <w:rsid w:val="00DF5380"/>
    <w:rsid w:val="00E25FF6"/>
    <w:rsid w:val="00E30549"/>
    <w:rsid w:val="00E43666"/>
    <w:rsid w:val="00E45359"/>
    <w:rsid w:val="00E478F8"/>
    <w:rsid w:val="00E507CA"/>
    <w:rsid w:val="00E53EC6"/>
    <w:rsid w:val="00E5702E"/>
    <w:rsid w:val="00E57232"/>
    <w:rsid w:val="00E6176F"/>
    <w:rsid w:val="00E61F4F"/>
    <w:rsid w:val="00E64983"/>
    <w:rsid w:val="00E6776C"/>
    <w:rsid w:val="00E80B07"/>
    <w:rsid w:val="00EA13AE"/>
    <w:rsid w:val="00EB3C41"/>
    <w:rsid w:val="00EC1716"/>
    <w:rsid w:val="00EC4B52"/>
    <w:rsid w:val="00EC6EDC"/>
    <w:rsid w:val="00F0130D"/>
    <w:rsid w:val="00F15031"/>
    <w:rsid w:val="00F16E57"/>
    <w:rsid w:val="00F24BA4"/>
    <w:rsid w:val="00F262F7"/>
    <w:rsid w:val="00F304DC"/>
    <w:rsid w:val="00F31385"/>
    <w:rsid w:val="00F347CC"/>
    <w:rsid w:val="00F83A5A"/>
    <w:rsid w:val="00F843C4"/>
    <w:rsid w:val="00F846D8"/>
    <w:rsid w:val="00F94B2C"/>
    <w:rsid w:val="00FA6073"/>
    <w:rsid w:val="00FB1EDB"/>
    <w:rsid w:val="00FB6F66"/>
    <w:rsid w:val="00FD11A0"/>
    <w:rsid w:val="00FE539D"/>
    <w:rsid w:val="00FF1050"/>
    <w:rsid w:val="00FF3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59A0F"/>
  <w15:docId w15:val="{0B737161-264C-C842-BE37-60E4221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024"/>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407D"/>
    <w:rPr>
      <w:color w:val="0000FF"/>
      <w:u w:val="single"/>
    </w:rPr>
  </w:style>
  <w:style w:type="paragraph" w:styleId="Header">
    <w:name w:val="header"/>
    <w:basedOn w:val="Normal"/>
    <w:link w:val="HeaderChar"/>
    <w:rsid w:val="00153F0C"/>
    <w:pPr>
      <w:tabs>
        <w:tab w:val="center" w:pos="4513"/>
        <w:tab w:val="right" w:pos="9026"/>
      </w:tabs>
    </w:pPr>
  </w:style>
  <w:style w:type="character" w:customStyle="1" w:styleId="HeaderChar">
    <w:name w:val="Header Char"/>
    <w:basedOn w:val="DefaultParagraphFont"/>
    <w:link w:val="Header"/>
    <w:rsid w:val="00153F0C"/>
    <w:rPr>
      <w:rFonts w:ascii="Verdana" w:hAnsi="Verdana"/>
      <w:sz w:val="22"/>
      <w:szCs w:val="22"/>
      <w:lang w:eastAsia="en-US"/>
    </w:rPr>
  </w:style>
  <w:style w:type="paragraph" w:styleId="Footer">
    <w:name w:val="footer"/>
    <w:basedOn w:val="Normal"/>
    <w:link w:val="FooterChar"/>
    <w:rsid w:val="00153F0C"/>
    <w:pPr>
      <w:tabs>
        <w:tab w:val="center" w:pos="4513"/>
        <w:tab w:val="right" w:pos="9026"/>
      </w:tabs>
    </w:pPr>
  </w:style>
  <w:style w:type="character" w:customStyle="1" w:styleId="FooterChar">
    <w:name w:val="Footer Char"/>
    <w:basedOn w:val="DefaultParagraphFont"/>
    <w:link w:val="Footer"/>
    <w:rsid w:val="00153F0C"/>
    <w:rPr>
      <w:rFonts w:ascii="Verdana" w:hAnsi="Verdana"/>
      <w:sz w:val="22"/>
      <w:szCs w:val="22"/>
      <w:lang w:eastAsia="en-US"/>
    </w:rPr>
  </w:style>
  <w:style w:type="paragraph" w:styleId="BalloonText">
    <w:name w:val="Balloon Text"/>
    <w:basedOn w:val="Normal"/>
    <w:link w:val="BalloonTextChar"/>
    <w:rsid w:val="00830011"/>
    <w:rPr>
      <w:rFonts w:ascii="Tahoma" w:hAnsi="Tahoma" w:cs="Tahoma"/>
      <w:sz w:val="16"/>
      <w:szCs w:val="16"/>
    </w:rPr>
  </w:style>
  <w:style w:type="character" w:customStyle="1" w:styleId="BalloonTextChar">
    <w:name w:val="Balloon Text Char"/>
    <w:basedOn w:val="DefaultParagraphFont"/>
    <w:link w:val="BalloonText"/>
    <w:rsid w:val="008300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Home</Company>
  <LinksUpToDate>false</LinksUpToDate>
  <CharactersWithSpaces>2508</CharactersWithSpaces>
  <SharedDoc>false</SharedDoc>
  <HLinks>
    <vt:vector size="12" baseType="variant">
      <vt:variant>
        <vt:i4>7077930</vt:i4>
      </vt:variant>
      <vt:variant>
        <vt:i4>3</vt:i4>
      </vt:variant>
      <vt:variant>
        <vt:i4>0</vt:i4>
      </vt:variant>
      <vt:variant>
        <vt:i4>5</vt:i4>
      </vt:variant>
      <vt:variant>
        <vt:lpwstr>http://www.historyfromtheheart.com.au/</vt:lpwstr>
      </vt:variant>
      <vt:variant>
        <vt:lpwstr/>
      </vt:variant>
      <vt:variant>
        <vt:i4>6291458</vt:i4>
      </vt:variant>
      <vt:variant>
        <vt:i4>0</vt:i4>
      </vt:variant>
      <vt:variant>
        <vt:i4>0</vt:i4>
      </vt:variant>
      <vt:variant>
        <vt:i4>5</vt:i4>
      </vt:variant>
      <vt:variant>
        <vt:lpwstr>mailto:annie@historyfromtheheart.com.au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John Payne</dc:creator>
  <cp:lastModifiedBy>Annie Payne</cp:lastModifiedBy>
  <cp:revision>2</cp:revision>
  <cp:lastPrinted>2012-10-07T05:06:00Z</cp:lastPrinted>
  <dcterms:created xsi:type="dcterms:W3CDTF">2018-04-16T12:06:00Z</dcterms:created>
  <dcterms:modified xsi:type="dcterms:W3CDTF">2018-04-16T12:06:00Z</dcterms:modified>
</cp:coreProperties>
</file>